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67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716"/>
      </w:tblGrid>
      <w:tr w:rsidR="002914E7" w:rsidRPr="00947389" w:rsidTr="00947389">
        <w:tc>
          <w:tcPr>
            <w:tcW w:w="4962" w:type="dxa"/>
          </w:tcPr>
          <w:p w:rsidR="002914E7" w:rsidRPr="00947389" w:rsidRDefault="002914E7" w:rsidP="002914E7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B904C1">
              <w:rPr>
                <w:rFonts w:ascii="Arial Black" w:hAnsi="Arial Black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BB9B73" wp14:editId="7B474FDC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5080</wp:posOffset>
                  </wp:positionV>
                  <wp:extent cx="2545080" cy="692150"/>
                  <wp:effectExtent l="0" t="0" r="7620" b="0"/>
                  <wp:wrapSquare wrapText="bothSides"/>
                  <wp:docPr id="2" name="Рисунок 2" descr="C:\Users\Sony\Desktop\лого заяв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лого заяв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08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7389">
              <w:rPr>
                <w:rFonts w:ascii="Arial Black" w:hAnsi="Arial Black"/>
                <w:b/>
                <w:sz w:val="20"/>
                <w:szCs w:val="20"/>
              </w:rPr>
              <w:t xml:space="preserve">       </w:t>
            </w:r>
            <w:r w:rsidR="00B904C1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947389">
              <w:rPr>
                <w:rFonts w:ascii="Arial Black" w:hAnsi="Arial Black"/>
                <w:b/>
                <w:sz w:val="18"/>
                <w:szCs w:val="18"/>
              </w:rPr>
              <w:t>ПРОФЕССИОНАЛЬНЫЙ ПОДХОД К ДЕЛУ!</w:t>
            </w:r>
          </w:p>
        </w:tc>
        <w:tc>
          <w:tcPr>
            <w:tcW w:w="5716" w:type="dxa"/>
          </w:tcPr>
          <w:p w:rsidR="00B904C1" w:rsidRDefault="00B904C1" w:rsidP="002914E7">
            <w:pPr>
              <w:ind w:left="175"/>
              <w:rPr>
                <w:sz w:val="20"/>
                <w:szCs w:val="20"/>
              </w:rPr>
            </w:pPr>
          </w:p>
          <w:p w:rsidR="002914E7" w:rsidRPr="00B904C1" w:rsidRDefault="002914E7" w:rsidP="00B904C1">
            <w:pPr>
              <w:ind w:left="317"/>
              <w:rPr>
                <w:sz w:val="18"/>
                <w:szCs w:val="18"/>
              </w:rPr>
            </w:pPr>
            <w:r w:rsidRPr="00B904C1">
              <w:rPr>
                <w:sz w:val="18"/>
                <w:szCs w:val="18"/>
              </w:rPr>
              <w:t xml:space="preserve">680022, РФ, </w:t>
            </w:r>
            <w:r w:rsidR="00B904C1" w:rsidRPr="00B904C1">
              <w:rPr>
                <w:sz w:val="18"/>
                <w:szCs w:val="18"/>
              </w:rPr>
              <w:t>г. Хабаровск</w:t>
            </w:r>
            <w:r w:rsidRPr="00B904C1">
              <w:rPr>
                <w:sz w:val="18"/>
                <w:szCs w:val="18"/>
              </w:rPr>
              <w:t>, переулок Степной, д</w:t>
            </w:r>
            <w:r w:rsidR="002D4A08" w:rsidRPr="00B904C1">
              <w:rPr>
                <w:sz w:val="18"/>
                <w:szCs w:val="18"/>
              </w:rPr>
              <w:t>.</w:t>
            </w:r>
            <w:r w:rsidRPr="00B904C1">
              <w:rPr>
                <w:sz w:val="18"/>
                <w:szCs w:val="18"/>
              </w:rPr>
              <w:t>17.</w:t>
            </w:r>
          </w:p>
          <w:p w:rsidR="002914E7" w:rsidRPr="00B904C1" w:rsidRDefault="00B904C1" w:rsidP="00B904C1">
            <w:pPr>
              <w:rPr>
                <w:sz w:val="18"/>
                <w:szCs w:val="18"/>
              </w:rPr>
            </w:pPr>
            <w:r w:rsidRPr="00B904C1">
              <w:rPr>
                <w:sz w:val="18"/>
                <w:szCs w:val="18"/>
              </w:rPr>
              <w:t xml:space="preserve">       </w:t>
            </w:r>
            <w:r w:rsidR="002914E7" w:rsidRPr="00B904C1">
              <w:rPr>
                <w:sz w:val="18"/>
                <w:szCs w:val="18"/>
              </w:rPr>
              <w:t>Тел/факс: +7(4212) 912-888</w:t>
            </w:r>
          </w:p>
          <w:p w:rsidR="002914E7" w:rsidRPr="00801B78" w:rsidRDefault="00B904C1" w:rsidP="00B904C1">
            <w:pPr>
              <w:rPr>
                <w:sz w:val="18"/>
                <w:szCs w:val="18"/>
              </w:rPr>
            </w:pPr>
            <w:r w:rsidRPr="00B904C1">
              <w:rPr>
                <w:sz w:val="18"/>
                <w:szCs w:val="18"/>
              </w:rPr>
              <w:t xml:space="preserve">       </w:t>
            </w:r>
            <w:r w:rsidR="002914E7" w:rsidRPr="00B904C1">
              <w:rPr>
                <w:sz w:val="18"/>
                <w:szCs w:val="18"/>
              </w:rPr>
              <w:t>Моб: 8-914-542-0109, 8-914-542-0107</w:t>
            </w:r>
          </w:p>
          <w:p w:rsidR="00947389" w:rsidRPr="00801B78" w:rsidRDefault="00947389" w:rsidP="00B904C1">
            <w:pPr>
              <w:rPr>
                <w:sz w:val="18"/>
                <w:szCs w:val="18"/>
              </w:rPr>
            </w:pPr>
            <w:r w:rsidRPr="00801B78">
              <w:rPr>
                <w:sz w:val="18"/>
                <w:szCs w:val="18"/>
              </w:rPr>
              <w:t xml:space="preserve">       </w:t>
            </w:r>
            <w:proofErr w:type="spellStart"/>
            <w:r>
              <w:rPr>
                <w:sz w:val="18"/>
                <w:szCs w:val="18"/>
                <w:lang w:val="en-US"/>
              </w:rPr>
              <w:t>bestlogist</w:t>
            </w:r>
            <w:proofErr w:type="spellEnd"/>
            <w:r w:rsidRPr="00801B78">
              <w:rPr>
                <w:sz w:val="18"/>
                <w:szCs w:val="18"/>
              </w:rPr>
              <w:t>27@</w:t>
            </w:r>
            <w:proofErr w:type="spellStart"/>
            <w:r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801B78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2914E7" w:rsidRPr="00947389" w:rsidRDefault="00B904C1" w:rsidP="00947389">
            <w:pPr>
              <w:rPr>
                <w:lang w:val="en-US"/>
              </w:rPr>
            </w:pPr>
            <w:r w:rsidRPr="00801B78">
              <w:rPr>
                <w:sz w:val="18"/>
                <w:szCs w:val="18"/>
              </w:rPr>
              <w:t xml:space="preserve">       </w:t>
            </w:r>
            <w:r w:rsidR="00947389">
              <w:rPr>
                <w:sz w:val="18"/>
                <w:szCs w:val="18"/>
                <w:lang w:val="en-US"/>
              </w:rPr>
              <w:t>www.bestlogist27.ru</w:t>
            </w:r>
          </w:p>
        </w:tc>
      </w:tr>
    </w:tbl>
    <w:p w:rsidR="00B904C1" w:rsidRPr="00B904C1" w:rsidRDefault="00B904C1" w:rsidP="00947389">
      <w:pPr>
        <w:spacing w:after="0" w:line="240" w:lineRule="auto"/>
        <w:rPr>
          <w:rFonts w:eastAsia="SimSun" w:cstheme="minorHAnsi"/>
          <w:sz w:val="18"/>
          <w:szCs w:val="18"/>
          <w:lang w:eastAsia="zh-CN"/>
        </w:rPr>
      </w:pPr>
      <w:r w:rsidRPr="00947389">
        <w:rPr>
          <w:rFonts w:ascii="Times New Roman" w:eastAsia="SimSun" w:hAnsi="Times New Roman" w:cs="Times New Roman"/>
          <w:b/>
          <w:sz w:val="16"/>
          <w:szCs w:val="16"/>
          <w:lang w:val="en-US" w:eastAsia="zh-CN"/>
        </w:rPr>
        <w:t xml:space="preserve">                   </w:t>
      </w:r>
      <w:r w:rsidR="00947389">
        <w:rPr>
          <w:rFonts w:ascii="Times New Roman" w:eastAsia="SimSun" w:hAnsi="Times New Roman" w:cs="Times New Roman"/>
          <w:b/>
          <w:sz w:val="16"/>
          <w:szCs w:val="16"/>
          <w:lang w:val="en-US" w:eastAsia="zh-CN"/>
        </w:rPr>
        <w:t xml:space="preserve">                       </w:t>
      </w:r>
      <w:r w:rsidRPr="00947389">
        <w:rPr>
          <w:rFonts w:ascii="Times New Roman" w:eastAsia="SimSun" w:hAnsi="Times New Roman" w:cs="Times New Roman"/>
          <w:b/>
          <w:sz w:val="16"/>
          <w:szCs w:val="16"/>
          <w:lang w:val="en-US" w:eastAsia="zh-CN"/>
        </w:rPr>
        <w:t xml:space="preserve">            </w:t>
      </w:r>
      <w:r w:rsidR="00947389">
        <w:rPr>
          <w:rFonts w:ascii="Times New Roman" w:eastAsia="SimSun" w:hAnsi="Times New Roman" w:cs="Times New Roman"/>
          <w:b/>
          <w:sz w:val="16"/>
          <w:szCs w:val="16"/>
          <w:lang w:val="en-US" w:eastAsia="zh-CN"/>
        </w:rPr>
        <w:t xml:space="preserve">                                                                   </w:t>
      </w:r>
      <w:r w:rsidRPr="00947389">
        <w:rPr>
          <w:rFonts w:ascii="Times New Roman" w:eastAsia="SimSun" w:hAnsi="Times New Roman" w:cs="Times New Roman"/>
          <w:b/>
          <w:sz w:val="16"/>
          <w:szCs w:val="16"/>
          <w:lang w:val="en-US" w:eastAsia="zh-CN"/>
        </w:rPr>
        <w:t xml:space="preserve">  </w:t>
      </w:r>
      <w:r w:rsidR="00947389">
        <w:rPr>
          <w:rFonts w:eastAsia="SimSun" w:cstheme="minorHAnsi"/>
          <w:sz w:val="18"/>
          <w:szCs w:val="18"/>
          <w:lang w:eastAsia="zh-CN"/>
        </w:rPr>
        <w:t>ИНН</w:t>
      </w:r>
      <w:r w:rsidR="00947389">
        <w:rPr>
          <w:rFonts w:eastAsia="SimSun" w:cstheme="minorHAnsi"/>
          <w:sz w:val="18"/>
          <w:szCs w:val="18"/>
          <w:lang w:val="en-US" w:eastAsia="zh-CN"/>
        </w:rPr>
        <w:t xml:space="preserve"> </w:t>
      </w:r>
      <w:r w:rsidRPr="00B904C1">
        <w:rPr>
          <w:rFonts w:eastAsia="SimSun" w:cstheme="minorHAnsi"/>
          <w:sz w:val="18"/>
          <w:szCs w:val="18"/>
          <w:lang w:eastAsia="zh-CN"/>
        </w:rPr>
        <w:t>2724197595</w:t>
      </w:r>
      <w:r w:rsidR="00947389">
        <w:rPr>
          <w:rFonts w:eastAsia="SimSun" w:cstheme="minorHAnsi"/>
          <w:sz w:val="18"/>
          <w:szCs w:val="18"/>
          <w:lang w:val="en-US" w:eastAsia="zh-CN"/>
        </w:rPr>
        <w:t xml:space="preserve"> </w:t>
      </w:r>
      <w:r w:rsidRPr="00B904C1">
        <w:rPr>
          <w:rFonts w:eastAsia="SimSun" w:cstheme="minorHAnsi"/>
          <w:sz w:val="18"/>
          <w:szCs w:val="18"/>
          <w:lang w:eastAsia="zh-CN"/>
        </w:rPr>
        <w:t>ОГРН 1142724009120</w:t>
      </w:r>
    </w:p>
    <w:p w:rsidR="00B904C1" w:rsidRPr="00B904C1" w:rsidRDefault="00B904C1" w:rsidP="00B904C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16"/>
          <w:szCs w:val="16"/>
          <w:lang w:eastAsia="zh-CN"/>
        </w:rPr>
      </w:pPr>
      <w:r w:rsidRPr="00B904C1">
        <w:rPr>
          <w:rFonts w:ascii="Times New Roman" w:eastAsia="SimSun" w:hAnsi="Times New Roman" w:cs="Times New Roman"/>
          <w:b/>
          <w:sz w:val="16"/>
          <w:szCs w:val="16"/>
          <w:lang w:eastAsia="zh-CN"/>
        </w:rPr>
        <w:t xml:space="preserve">  </w:t>
      </w:r>
      <w:r>
        <w:rPr>
          <w:rFonts w:ascii="Times New Roman" w:eastAsia="SimSun" w:hAnsi="Times New Roman" w:cs="Times New Roman"/>
          <w:b/>
          <w:sz w:val="16"/>
          <w:szCs w:val="16"/>
          <w:lang w:eastAsia="zh-CN"/>
        </w:rPr>
        <w:t>_____________________________________________________________________________________________________________</w:t>
      </w:r>
    </w:p>
    <w:p w:rsidR="00801B78" w:rsidRPr="00801B78" w:rsidRDefault="00801B78" w:rsidP="00801B78">
      <w:pPr>
        <w:jc w:val="right"/>
        <w:rPr>
          <w:rFonts w:ascii="Times New Roman" w:hAnsi="Times New Roman" w:cs="Times New Roman"/>
          <w:i/>
        </w:rPr>
      </w:pPr>
      <w:r w:rsidRPr="00801B78">
        <w:rPr>
          <w:rFonts w:ascii="Times New Roman" w:hAnsi="Times New Roman" w:cs="Times New Roman"/>
          <w:b/>
        </w:rPr>
        <w:t xml:space="preserve">  </w:t>
      </w:r>
      <w:proofErr w:type="gramStart"/>
      <w:r w:rsidRPr="00801B78">
        <w:rPr>
          <w:rFonts w:ascii="Times New Roman" w:hAnsi="Times New Roman" w:cs="Times New Roman"/>
          <w:i/>
        </w:rPr>
        <w:t xml:space="preserve">Утвержден  </w:t>
      </w:r>
      <w:r w:rsidR="007F1975">
        <w:rPr>
          <w:rFonts w:ascii="Times New Roman" w:hAnsi="Times New Roman" w:cs="Times New Roman"/>
          <w:i/>
        </w:rPr>
        <w:t>18</w:t>
      </w:r>
      <w:proofErr w:type="gramEnd"/>
      <w:r w:rsidR="007F1975">
        <w:rPr>
          <w:rFonts w:ascii="Times New Roman" w:hAnsi="Times New Roman" w:cs="Times New Roman"/>
          <w:i/>
        </w:rPr>
        <w:t xml:space="preserve"> января 2018</w:t>
      </w:r>
      <w:r w:rsidRPr="00801B78">
        <w:rPr>
          <w:rFonts w:ascii="Times New Roman" w:hAnsi="Times New Roman" w:cs="Times New Roman"/>
          <w:i/>
        </w:rPr>
        <w:t xml:space="preserve"> г.</w:t>
      </w:r>
    </w:p>
    <w:p w:rsidR="00801B78" w:rsidRPr="00801B78" w:rsidRDefault="00801B78" w:rsidP="00801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B78">
        <w:rPr>
          <w:rFonts w:ascii="Times New Roman" w:hAnsi="Times New Roman" w:cs="Times New Roman"/>
          <w:b/>
          <w:sz w:val="28"/>
          <w:szCs w:val="28"/>
        </w:rPr>
        <w:t xml:space="preserve">Тарифы на перевозку груза в г. Петропавловск-Камчатский </w:t>
      </w:r>
    </w:p>
    <w:p w:rsidR="00801B78" w:rsidRDefault="00801B78" w:rsidP="00801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B78">
        <w:rPr>
          <w:rFonts w:ascii="Times New Roman" w:hAnsi="Times New Roman" w:cs="Times New Roman"/>
          <w:b/>
          <w:sz w:val="28"/>
          <w:szCs w:val="28"/>
        </w:rPr>
        <w:t xml:space="preserve">в сборном контейнере </w:t>
      </w:r>
    </w:p>
    <w:p w:rsidR="00801B78" w:rsidRPr="00801B78" w:rsidRDefault="00801B78" w:rsidP="00801B7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1B7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</w:t>
      </w:r>
      <w:r w:rsidRPr="00801B7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01B78">
        <w:rPr>
          <w:rFonts w:ascii="Times New Roman" w:hAnsi="Times New Roman" w:cs="Times New Roman"/>
          <w:i/>
          <w:sz w:val="24"/>
          <w:szCs w:val="24"/>
        </w:rPr>
        <w:t>С учетом НДС 18%</w:t>
      </w:r>
    </w:p>
    <w:p w:rsidR="00801B78" w:rsidRPr="00801B78" w:rsidRDefault="00801B78" w:rsidP="00801B78">
      <w:pPr>
        <w:rPr>
          <w:rFonts w:ascii="Times New Roman" w:hAnsi="Times New Roman" w:cs="Times New Roman"/>
          <w:i/>
        </w:rPr>
      </w:pPr>
      <w:r w:rsidRPr="00801B78">
        <w:rPr>
          <w:rFonts w:ascii="Times New Roman" w:hAnsi="Times New Roman" w:cs="Times New Roman"/>
          <w:b/>
          <w:i/>
        </w:rPr>
        <w:t>Тяжелый груз</w:t>
      </w:r>
      <w:r w:rsidRPr="00801B78">
        <w:rPr>
          <w:rFonts w:ascii="Times New Roman" w:hAnsi="Times New Roman" w:cs="Times New Roman"/>
          <w:i/>
        </w:rPr>
        <w:t xml:space="preserve"> (тяжеловес - если в 1 м3 более 365 кг, расчет производится по </w:t>
      </w:r>
      <w:proofErr w:type="gramStart"/>
      <w:r w:rsidRPr="00801B78">
        <w:rPr>
          <w:rFonts w:ascii="Times New Roman" w:hAnsi="Times New Roman" w:cs="Times New Roman"/>
          <w:i/>
        </w:rPr>
        <w:t>весу)  ед.</w:t>
      </w:r>
      <w:proofErr w:type="gramEnd"/>
      <w:r w:rsidRPr="00801B78">
        <w:rPr>
          <w:rFonts w:ascii="Times New Roman" w:hAnsi="Times New Roman" w:cs="Times New Roman"/>
          <w:i/>
        </w:rPr>
        <w:t xml:space="preserve"> </w:t>
      </w:r>
      <w:proofErr w:type="spellStart"/>
      <w:r w:rsidRPr="00801B78">
        <w:rPr>
          <w:rFonts w:ascii="Times New Roman" w:hAnsi="Times New Roman" w:cs="Times New Roman"/>
          <w:i/>
        </w:rPr>
        <w:t>изм</w:t>
      </w:r>
      <w:proofErr w:type="spellEnd"/>
      <w:r w:rsidRPr="00801B78">
        <w:rPr>
          <w:rFonts w:ascii="Times New Roman" w:hAnsi="Times New Roman" w:cs="Times New Roman"/>
          <w:i/>
        </w:rPr>
        <w:t>.:</w:t>
      </w:r>
      <w:proofErr w:type="spellStart"/>
      <w:r w:rsidRPr="00801B78">
        <w:rPr>
          <w:rFonts w:ascii="Times New Roman" w:hAnsi="Times New Roman" w:cs="Times New Roman"/>
          <w:i/>
        </w:rPr>
        <w:t>руб</w:t>
      </w:r>
      <w:proofErr w:type="spellEnd"/>
      <w:r w:rsidRPr="00801B78">
        <w:rPr>
          <w:rFonts w:ascii="Times New Roman" w:hAnsi="Times New Roman" w:cs="Times New Roman"/>
          <w:i/>
        </w:rPr>
        <w:t>/кг</w:t>
      </w:r>
      <w:r w:rsidRPr="00801B78">
        <w:rPr>
          <w:rFonts w:ascii="Times New Roman" w:hAnsi="Times New Roman" w:cs="Times New Roman"/>
        </w:rPr>
        <w:t xml:space="preserve">  </w:t>
      </w:r>
      <w:r w:rsidRPr="00801B78">
        <w:rPr>
          <w:rFonts w:ascii="Times New Roman" w:hAnsi="Times New Roman" w:cs="Times New Roman"/>
          <w:i/>
        </w:rPr>
        <w:t xml:space="preserve">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4"/>
        <w:gridCol w:w="2584"/>
        <w:gridCol w:w="1605"/>
        <w:gridCol w:w="2140"/>
      </w:tblGrid>
      <w:tr w:rsidR="00801B78" w:rsidRPr="00801B78" w:rsidTr="00057892">
        <w:tc>
          <w:tcPr>
            <w:tcW w:w="3936" w:type="dxa"/>
            <w:shd w:val="clear" w:color="auto" w:fill="CCECFF"/>
          </w:tcPr>
          <w:p w:rsidR="00801B78" w:rsidRPr="00801B78" w:rsidRDefault="00801B78" w:rsidP="0005789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01B78">
              <w:rPr>
                <w:rFonts w:ascii="Times New Roman" w:hAnsi="Times New Roman" w:cs="Times New Roman"/>
                <w:i/>
              </w:rPr>
              <w:t>Направление</w:t>
            </w:r>
          </w:p>
        </w:tc>
        <w:tc>
          <w:tcPr>
            <w:tcW w:w="2693" w:type="dxa"/>
            <w:shd w:val="clear" w:color="auto" w:fill="CCECFF"/>
          </w:tcPr>
          <w:p w:rsidR="00801B78" w:rsidRPr="00801B78" w:rsidRDefault="00801B78" w:rsidP="0005789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01B78">
              <w:rPr>
                <w:rFonts w:ascii="Times New Roman" w:hAnsi="Times New Roman" w:cs="Times New Roman"/>
                <w:i/>
              </w:rPr>
              <w:t>Минимальная отправка</w:t>
            </w:r>
          </w:p>
        </w:tc>
        <w:tc>
          <w:tcPr>
            <w:tcW w:w="1701" w:type="dxa"/>
            <w:shd w:val="clear" w:color="auto" w:fill="CCECFF"/>
          </w:tcPr>
          <w:p w:rsidR="00801B78" w:rsidRPr="00801B78" w:rsidRDefault="00801B78" w:rsidP="0005789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01B78">
              <w:rPr>
                <w:rFonts w:ascii="Times New Roman" w:hAnsi="Times New Roman" w:cs="Times New Roman"/>
                <w:i/>
              </w:rPr>
              <w:t>До 5000 кг</w:t>
            </w:r>
          </w:p>
        </w:tc>
        <w:tc>
          <w:tcPr>
            <w:tcW w:w="2268" w:type="dxa"/>
            <w:shd w:val="clear" w:color="auto" w:fill="CCECFF"/>
          </w:tcPr>
          <w:p w:rsidR="00801B78" w:rsidRPr="00801B78" w:rsidRDefault="00801B78" w:rsidP="0005789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01B78">
              <w:rPr>
                <w:rFonts w:ascii="Times New Roman" w:hAnsi="Times New Roman" w:cs="Times New Roman"/>
                <w:i/>
              </w:rPr>
              <w:t>Свыше 5 000 кг</w:t>
            </w:r>
          </w:p>
        </w:tc>
      </w:tr>
      <w:tr w:rsidR="00801B78" w:rsidRPr="00801B78" w:rsidTr="00057892">
        <w:tc>
          <w:tcPr>
            <w:tcW w:w="3936" w:type="dxa"/>
          </w:tcPr>
          <w:p w:rsidR="00801B78" w:rsidRPr="00801B78" w:rsidRDefault="00801B78" w:rsidP="0005789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01B78">
              <w:rPr>
                <w:rFonts w:ascii="Times New Roman" w:hAnsi="Times New Roman" w:cs="Times New Roman"/>
                <w:i/>
              </w:rPr>
              <w:t xml:space="preserve">Хабаровск – </w:t>
            </w:r>
            <w:proofErr w:type="spellStart"/>
            <w:r w:rsidRPr="00801B78">
              <w:rPr>
                <w:rFonts w:ascii="Times New Roman" w:hAnsi="Times New Roman" w:cs="Times New Roman"/>
                <w:i/>
              </w:rPr>
              <w:t>П.Камчатский</w:t>
            </w:r>
            <w:proofErr w:type="spellEnd"/>
          </w:p>
        </w:tc>
        <w:tc>
          <w:tcPr>
            <w:tcW w:w="2693" w:type="dxa"/>
            <w:vAlign w:val="center"/>
          </w:tcPr>
          <w:p w:rsidR="00801B78" w:rsidRPr="00801B78" w:rsidRDefault="00801B78" w:rsidP="00057892">
            <w:pPr>
              <w:jc w:val="center"/>
              <w:rPr>
                <w:rFonts w:ascii="Times New Roman" w:hAnsi="Times New Roman" w:cs="Times New Roman"/>
              </w:rPr>
            </w:pPr>
            <w:r w:rsidRPr="00801B78">
              <w:rPr>
                <w:rFonts w:ascii="Times New Roman" w:hAnsi="Times New Roman" w:cs="Times New Roman"/>
              </w:rPr>
              <w:t>3510</w:t>
            </w:r>
          </w:p>
        </w:tc>
        <w:tc>
          <w:tcPr>
            <w:tcW w:w="1701" w:type="dxa"/>
            <w:vAlign w:val="center"/>
          </w:tcPr>
          <w:p w:rsidR="00801B78" w:rsidRPr="00801B78" w:rsidRDefault="007F1975" w:rsidP="007F1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vAlign w:val="center"/>
          </w:tcPr>
          <w:p w:rsidR="00801B78" w:rsidRPr="00801B78" w:rsidRDefault="00801B78" w:rsidP="007F1975">
            <w:pPr>
              <w:jc w:val="center"/>
              <w:rPr>
                <w:rFonts w:ascii="Times New Roman" w:hAnsi="Times New Roman" w:cs="Times New Roman"/>
              </w:rPr>
            </w:pPr>
            <w:r w:rsidRPr="00801B78">
              <w:rPr>
                <w:rFonts w:ascii="Times New Roman" w:hAnsi="Times New Roman" w:cs="Times New Roman"/>
              </w:rPr>
              <w:t>1</w:t>
            </w:r>
            <w:r w:rsidR="007F1975">
              <w:rPr>
                <w:rFonts w:ascii="Times New Roman" w:hAnsi="Times New Roman" w:cs="Times New Roman"/>
              </w:rPr>
              <w:t>8</w:t>
            </w:r>
            <w:r w:rsidRPr="00801B78">
              <w:rPr>
                <w:rFonts w:ascii="Times New Roman" w:hAnsi="Times New Roman" w:cs="Times New Roman"/>
              </w:rPr>
              <w:t>,5</w:t>
            </w:r>
          </w:p>
        </w:tc>
      </w:tr>
      <w:tr w:rsidR="00801B78" w:rsidRPr="00801B78" w:rsidTr="00057892">
        <w:tc>
          <w:tcPr>
            <w:tcW w:w="3936" w:type="dxa"/>
          </w:tcPr>
          <w:p w:rsidR="00801B78" w:rsidRPr="00801B78" w:rsidRDefault="00801B78" w:rsidP="0005789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01B78">
              <w:rPr>
                <w:rFonts w:ascii="Times New Roman" w:hAnsi="Times New Roman" w:cs="Times New Roman"/>
                <w:i/>
              </w:rPr>
              <w:t xml:space="preserve">Владивосток – П. Камчатский </w:t>
            </w:r>
          </w:p>
        </w:tc>
        <w:tc>
          <w:tcPr>
            <w:tcW w:w="2693" w:type="dxa"/>
            <w:vAlign w:val="center"/>
          </w:tcPr>
          <w:p w:rsidR="00801B78" w:rsidRPr="00801B78" w:rsidRDefault="00801B78" w:rsidP="00057892">
            <w:pPr>
              <w:jc w:val="center"/>
              <w:rPr>
                <w:rFonts w:ascii="Times New Roman" w:hAnsi="Times New Roman" w:cs="Times New Roman"/>
              </w:rPr>
            </w:pPr>
            <w:r w:rsidRPr="00801B78">
              <w:rPr>
                <w:rFonts w:ascii="Times New Roman" w:hAnsi="Times New Roman" w:cs="Times New Roman"/>
              </w:rPr>
              <w:t>3150</w:t>
            </w:r>
          </w:p>
        </w:tc>
        <w:tc>
          <w:tcPr>
            <w:tcW w:w="1701" w:type="dxa"/>
            <w:vAlign w:val="center"/>
          </w:tcPr>
          <w:p w:rsidR="00801B78" w:rsidRPr="00801B78" w:rsidRDefault="00801B78" w:rsidP="007F1975">
            <w:pPr>
              <w:jc w:val="center"/>
              <w:rPr>
                <w:rFonts w:ascii="Times New Roman" w:hAnsi="Times New Roman" w:cs="Times New Roman"/>
              </w:rPr>
            </w:pPr>
            <w:r w:rsidRPr="00801B78">
              <w:rPr>
                <w:rFonts w:ascii="Times New Roman" w:hAnsi="Times New Roman" w:cs="Times New Roman"/>
              </w:rPr>
              <w:t>1</w:t>
            </w:r>
            <w:r w:rsidR="007F19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vAlign w:val="center"/>
          </w:tcPr>
          <w:p w:rsidR="00801B78" w:rsidRPr="00801B78" w:rsidRDefault="00801B78" w:rsidP="007F1975">
            <w:pPr>
              <w:jc w:val="center"/>
              <w:rPr>
                <w:rFonts w:ascii="Times New Roman" w:hAnsi="Times New Roman" w:cs="Times New Roman"/>
              </w:rPr>
            </w:pPr>
            <w:r w:rsidRPr="00801B78">
              <w:rPr>
                <w:rFonts w:ascii="Times New Roman" w:hAnsi="Times New Roman" w:cs="Times New Roman"/>
              </w:rPr>
              <w:t>1</w:t>
            </w:r>
            <w:r w:rsidR="007F1975">
              <w:rPr>
                <w:rFonts w:ascii="Times New Roman" w:hAnsi="Times New Roman" w:cs="Times New Roman"/>
              </w:rPr>
              <w:t>3</w:t>
            </w:r>
          </w:p>
        </w:tc>
      </w:tr>
    </w:tbl>
    <w:p w:rsidR="00801B78" w:rsidRDefault="00801B78" w:rsidP="00801B78">
      <w:pPr>
        <w:rPr>
          <w:rFonts w:ascii="Times New Roman" w:hAnsi="Times New Roman" w:cs="Times New Roman"/>
          <w:b/>
          <w:i/>
        </w:rPr>
      </w:pPr>
    </w:p>
    <w:p w:rsidR="00801B78" w:rsidRPr="00801B78" w:rsidRDefault="00801B78" w:rsidP="00801B78">
      <w:pPr>
        <w:rPr>
          <w:rFonts w:ascii="Times New Roman" w:hAnsi="Times New Roman" w:cs="Times New Roman"/>
          <w:i/>
        </w:rPr>
      </w:pPr>
      <w:r w:rsidRPr="00801B78">
        <w:rPr>
          <w:rFonts w:ascii="Times New Roman" w:hAnsi="Times New Roman" w:cs="Times New Roman"/>
          <w:b/>
          <w:i/>
        </w:rPr>
        <w:t>Объемный груз</w:t>
      </w:r>
      <w:r w:rsidRPr="00801B78">
        <w:rPr>
          <w:rFonts w:ascii="Times New Roman" w:hAnsi="Times New Roman" w:cs="Times New Roman"/>
          <w:i/>
        </w:rPr>
        <w:t xml:space="preserve"> (легковес - если в 1 м3 менее 365 кг, расчет производится по объему) 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693"/>
        <w:gridCol w:w="1701"/>
        <w:gridCol w:w="2268"/>
      </w:tblGrid>
      <w:tr w:rsidR="00801B78" w:rsidRPr="00801B78" w:rsidTr="00801B78">
        <w:tc>
          <w:tcPr>
            <w:tcW w:w="3936" w:type="dxa"/>
            <w:shd w:val="clear" w:color="auto" w:fill="CCECFF"/>
          </w:tcPr>
          <w:p w:rsidR="00801B78" w:rsidRPr="00801B78" w:rsidRDefault="00801B78" w:rsidP="0005789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01B78">
              <w:rPr>
                <w:rFonts w:ascii="Times New Roman" w:hAnsi="Times New Roman" w:cs="Times New Roman"/>
                <w:i/>
              </w:rPr>
              <w:t xml:space="preserve">Направление </w:t>
            </w:r>
          </w:p>
        </w:tc>
        <w:tc>
          <w:tcPr>
            <w:tcW w:w="2693" w:type="dxa"/>
            <w:shd w:val="clear" w:color="auto" w:fill="CCECFF"/>
          </w:tcPr>
          <w:p w:rsidR="00801B78" w:rsidRPr="00801B78" w:rsidRDefault="00801B78" w:rsidP="0005789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01B78">
              <w:rPr>
                <w:rFonts w:ascii="Times New Roman" w:hAnsi="Times New Roman" w:cs="Times New Roman"/>
                <w:i/>
              </w:rPr>
              <w:t>Минимальная отправка</w:t>
            </w:r>
          </w:p>
        </w:tc>
        <w:tc>
          <w:tcPr>
            <w:tcW w:w="1701" w:type="dxa"/>
            <w:shd w:val="clear" w:color="auto" w:fill="CCECFF"/>
          </w:tcPr>
          <w:p w:rsidR="00801B78" w:rsidRPr="00801B78" w:rsidRDefault="00801B78" w:rsidP="0005789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01B78">
              <w:rPr>
                <w:rFonts w:ascii="Times New Roman" w:hAnsi="Times New Roman" w:cs="Times New Roman"/>
                <w:i/>
              </w:rPr>
              <w:t xml:space="preserve">До 10 </w:t>
            </w:r>
            <w:proofErr w:type="spellStart"/>
            <w:r w:rsidRPr="00801B78">
              <w:rPr>
                <w:rFonts w:ascii="Times New Roman" w:hAnsi="Times New Roman" w:cs="Times New Roman"/>
                <w:i/>
              </w:rPr>
              <w:t>куб.м</w:t>
            </w:r>
            <w:proofErr w:type="spellEnd"/>
          </w:p>
        </w:tc>
        <w:tc>
          <w:tcPr>
            <w:tcW w:w="2268" w:type="dxa"/>
            <w:shd w:val="clear" w:color="auto" w:fill="CCECFF"/>
          </w:tcPr>
          <w:p w:rsidR="00801B78" w:rsidRPr="00801B78" w:rsidRDefault="00801B78" w:rsidP="0005789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01B78">
              <w:rPr>
                <w:rFonts w:ascii="Times New Roman" w:hAnsi="Times New Roman" w:cs="Times New Roman"/>
                <w:i/>
              </w:rPr>
              <w:t xml:space="preserve">Свыше 15 </w:t>
            </w:r>
            <w:proofErr w:type="spellStart"/>
            <w:r w:rsidRPr="00801B78">
              <w:rPr>
                <w:rFonts w:ascii="Times New Roman" w:hAnsi="Times New Roman" w:cs="Times New Roman"/>
                <w:i/>
              </w:rPr>
              <w:t>куб.м</w:t>
            </w:r>
            <w:proofErr w:type="spellEnd"/>
            <w:r w:rsidRPr="00801B78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801B78" w:rsidRPr="00801B78" w:rsidTr="00801B78">
        <w:tc>
          <w:tcPr>
            <w:tcW w:w="3936" w:type="dxa"/>
          </w:tcPr>
          <w:p w:rsidR="00801B78" w:rsidRPr="00801B78" w:rsidRDefault="00801B78" w:rsidP="0005789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01B78">
              <w:rPr>
                <w:rFonts w:ascii="Times New Roman" w:hAnsi="Times New Roman" w:cs="Times New Roman"/>
                <w:i/>
              </w:rPr>
              <w:t xml:space="preserve">Хабаровск – </w:t>
            </w:r>
            <w:proofErr w:type="spellStart"/>
            <w:r w:rsidRPr="00801B78">
              <w:rPr>
                <w:rFonts w:ascii="Times New Roman" w:hAnsi="Times New Roman" w:cs="Times New Roman"/>
                <w:i/>
              </w:rPr>
              <w:t>П.Камчатский</w:t>
            </w:r>
            <w:proofErr w:type="spellEnd"/>
          </w:p>
        </w:tc>
        <w:tc>
          <w:tcPr>
            <w:tcW w:w="2693" w:type="dxa"/>
          </w:tcPr>
          <w:p w:rsidR="00801B78" w:rsidRPr="00801B78" w:rsidRDefault="00801B78" w:rsidP="00057892">
            <w:pPr>
              <w:jc w:val="center"/>
              <w:rPr>
                <w:rFonts w:ascii="Times New Roman" w:hAnsi="Times New Roman" w:cs="Times New Roman"/>
              </w:rPr>
            </w:pPr>
            <w:r w:rsidRPr="00801B78">
              <w:rPr>
                <w:rFonts w:ascii="Times New Roman" w:hAnsi="Times New Roman" w:cs="Times New Roman"/>
              </w:rPr>
              <w:t>3510</w:t>
            </w:r>
          </w:p>
        </w:tc>
        <w:tc>
          <w:tcPr>
            <w:tcW w:w="1701" w:type="dxa"/>
            <w:vAlign w:val="center"/>
          </w:tcPr>
          <w:p w:rsidR="00801B78" w:rsidRPr="00801B78" w:rsidRDefault="007F1975" w:rsidP="000578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6530</w:t>
            </w:r>
          </w:p>
        </w:tc>
        <w:tc>
          <w:tcPr>
            <w:tcW w:w="2268" w:type="dxa"/>
            <w:vAlign w:val="center"/>
          </w:tcPr>
          <w:p w:rsidR="00801B78" w:rsidRPr="00801B78" w:rsidRDefault="007F1975" w:rsidP="000578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6080</w:t>
            </w:r>
          </w:p>
        </w:tc>
      </w:tr>
      <w:tr w:rsidR="00801B78" w:rsidRPr="00801B78" w:rsidTr="00801B78">
        <w:tc>
          <w:tcPr>
            <w:tcW w:w="3936" w:type="dxa"/>
          </w:tcPr>
          <w:p w:rsidR="00801B78" w:rsidRPr="00801B78" w:rsidRDefault="00801B78" w:rsidP="0005789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01B78">
              <w:rPr>
                <w:rFonts w:ascii="Times New Roman" w:hAnsi="Times New Roman" w:cs="Times New Roman"/>
                <w:i/>
              </w:rPr>
              <w:t xml:space="preserve">Владивосток – П. Камчатский </w:t>
            </w:r>
          </w:p>
        </w:tc>
        <w:tc>
          <w:tcPr>
            <w:tcW w:w="2693" w:type="dxa"/>
          </w:tcPr>
          <w:p w:rsidR="00801B78" w:rsidRPr="00801B78" w:rsidRDefault="00801B78" w:rsidP="00057892">
            <w:pPr>
              <w:jc w:val="center"/>
              <w:rPr>
                <w:rFonts w:ascii="Times New Roman" w:hAnsi="Times New Roman" w:cs="Times New Roman"/>
              </w:rPr>
            </w:pPr>
            <w:r w:rsidRPr="00801B78">
              <w:rPr>
                <w:rFonts w:ascii="Times New Roman" w:hAnsi="Times New Roman" w:cs="Times New Roman"/>
              </w:rPr>
              <w:t>3150</w:t>
            </w:r>
          </w:p>
        </w:tc>
        <w:tc>
          <w:tcPr>
            <w:tcW w:w="1701" w:type="dxa"/>
            <w:vAlign w:val="center"/>
          </w:tcPr>
          <w:p w:rsidR="00801B78" w:rsidRPr="00801B78" w:rsidRDefault="007F1975" w:rsidP="000578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5230</w:t>
            </w:r>
          </w:p>
        </w:tc>
        <w:tc>
          <w:tcPr>
            <w:tcW w:w="2268" w:type="dxa"/>
            <w:vAlign w:val="center"/>
          </w:tcPr>
          <w:p w:rsidR="00801B78" w:rsidRPr="00801B78" w:rsidRDefault="007F1975" w:rsidP="000578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4680</w:t>
            </w:r>
          </w:p>
        </w:tc>
      </w:tr>
    </w:tbl>
    <w:p w:rsidR="00801B78" w:rsidRPr="00801B78" w:rsidRDefault="00801B78" w:rsidP="00801B78">
      <w:pPr>
        <w:jc w:val="both"/>
        <w:rPr>
          <w:rFonts w:ascii="Times New Roman" w:hAnsi="Times New Roman" w:cs="Times New Roman"/>
          <w:b/>
        </w:rPr>
      </w:pPr>
    </w:p>
    <w:p w:rsidR="00801B78" w:rsidRPr="00801B78" w:rsidRDefault="00801B78" w:rsidP="00801B78">
      <w:pPr>
        <w:numPr>
          <w:ilvl w:val="0"/>
          <w:numId w:val="1"/>
        </w:numPr>
        <w:tabs>
          <w:tab w:val="clear" w:pos="54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801B78">
        <w:rPr>
          <w:rFonts w:ascii="Times New Roman" w:hAnsi="Times New Roman" w:cs="Times New Roman"/>
          <w:i/>
        </w:rPr>
        <w:t xml:space="preserve">Перевозка негабаритного груза (вес 1 места свыше </w:t>
      </w:r>
      <w:smartTag w:uri="urn:schemas-microsoft-com:office:smarttags" w:element="metricconverter">
        <w:smartTagPr>
          <w:attr w:name="ProductID" w:val="100 кг"/>
        </w:smartTagPr>
        <w:r w:rsidRPr="00801B78">
          <w:rPr>
            <w:rFonts w:ascii="Times New Roman" w:hAnsi="Times New Roman" w:cs="Times New Roman"/>
            <w:i/>
          </w:rPr>
          <w:t>100 кг</w:t>
        </w:r>
      </w:smartTag>
      <w:r w:rsidRPr="00801B78">
        <w:rPr>
          <w:rFonts w:ascii="Times New Roman" w:hAnsi="Times New Roman" w:cs="Times New Roman"/>
          <w:i/>
        </w:rPr>
        <w:t xml:space="preserve"> или сумма трех измерений  более </w:t>
      </w:r>
      <w:smartTag w:uri="urn:schemas-microsoft-com:office:smarttags" w:element="metricconverter">
        <w:smartTagPr>
          <w:attr w:name="ProductID" w:val="3 м"/>
        </w:smartTagPr>
        <w:r w:rsidRPr="00801B78">
          <w:rPr>
            <w:rFonts w:ascii="Times New Roman" w:hAnsi="Times New Roman" w:cs="Times New Roman"/>
            <w:i/>
          </w:rPr>
          <w:t>3 м</w:t>
        </w:r>
      </w:smartTag>
      <w:r w:rsidRPr="00801B78">
        <w:rPr>
          <w:rFonts w:ascii="Times New Roman" w:hAnsi="Times New Roman" w:cs="Times New Roman"/>
          <w:i/>
        </w:rPr>
        <w:t>) - доплата 30% от тарифа;</w:t>
      </w:r>
    </w:p>
    <w:p w:rsidR="00801B78" w:rsidRPr="00801B78" w:rsidRDefault="00801B78" w:rsidP="00801B78">
      <w:pPr>
        <w:numPr>
          <w:ilvl w:val="0"/>
          <w:numId w:val="1"/>
        </w:numPr>
        <w:tabs>
          <w:tab w:val="clear" w:pos="54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801B78">
        <w:rPr>
          <w:rFonts w:ascii="Times New Roman" w:hAnsi="Times New Roman" w:cs="Times New Roman"/>
          <w:i/>
        </w:rPr>
        <w:t>Компенсация за въезд на территорию пункта погрузки/разгрузки - 100% от стоимости пропуска;</w:t>
      </w:r>
    </w:p>
    <w:p w:rsidR="00801B78" w:rsidRPr="00801B78" w:rsidRDefault="00801B78" w:rsidP="00801B78">
      <w:pPr>
        <w:numPr>
          <w:ilvl w:val="0"/>
          <w:numId w:val="1"/>
        </w:numPr>
        <w:tabs>
          <w:tab w:val="clear" w:pos="54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801B78">
        <w:rPr>
          <w:rFonts w:ascii="Times New Roman" w:hAnsi="Times New Roman" w:cs="Times New Roman"/>
          <w:i/>
        </w:rPr>
        <w:t>Экспедирование груза в каждом месте погрузке до 1000 кг/7куб.м составляет 1</w:t>
      </w:r>
      <w:r w:rsidR="007F1975">
        <w:rPr>
          <w:rFonts w:ascii="Times New Roman" w:hAnsi="Times New Roman" w:cs="Times New Roman"/>
          <w:i/>
        </w:rPr>
        <w:t>5</w:t>
      </w:r>
      <w:r w:rsidRPr="00801B78">
        <w:rPr>
          <w:rFonts w:ascii="Times New Roman" w:hAnsi="Times New Roman" w:cs="Times New Roman"/>
          <w:i/>
        </w:rPr>
        <w:t xml:space="preserve">00 </w:t>
      </w:r>
      <w:proofErr w:type="spellStart"/>
      <w:r w:rsidRPr="00801B78">
        <w:rPr>
          <w:rFonts w:ascii="Times New Roman" w:hAnsi="Times New Roman" w:cs="Times New Roman"/>
          <w:i/>
        </w:rPr>
        <w:t>руб</w:t>
      </w:r>
      <w:proofErr w:type="spellEnd"/>
      <w:r w:rsidRPr="00801B78">
        <w:rPr>
          <w:rFonts w:ascii="Times New Roman" w:hAnsi="Times New Roman" w:cs="Times New Roman"/>
          <w:i/>
        </w:rPr>
        <w:t xml:space="preserve">; свыше 1000 кг /7 куб. согласовывается дополнительно; </w:t>
      </w:r>
    </w:p>
    <w:p w:rsidR="00801B78" w:rsidRPr="00801B78" w:rsidRDefault="00801B78" w:rsidP="00801B78">
      <w:pPr>
        <w:numPr>
          <w:ilvl w:val="0"/>
          <w:numId w:val="1"/>
        </w:numPr>
        <w:tabs>
          <w:tab w:val="clear" w:pos="54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801B78">
        <w:rPr>
          <w:rFonts w:ascii="Times New Roman" w:hAnsi="Times New Roman" w:cs="Times New Roman"/>
          <w:i/>
        </w:rPr>
        <w:t xml:space="preserve">Перевозка в особых условиях (хрупкий, </w:t>
      </w:r>
      <w:proofErr w:type="spellStart"/>
      <w:r w:rsidRPr="00801B78">
        <w:rPr>
          <w:rFonts w:ascii="Times New Roman" w:hAnsi="Times New Roman" w:cs="Times New Roman"/>
          <w:i/>
        </w:rPr>
        <w:t>обрешетчатый</w:t>
      </w:r>
      <w:proofErr w:type="spellEnd"/>
      <w:r w:rsidRPr="00801B78">
        <w:rPr>
          <w:rFonts w:ascii="Times New Roman" w:hAnsi="Times New Roman" w:cs="Times New Roman"/>
          <w:i/>
        </w:rPr>
        <w:t xml:space="preserve"> груз) +30% к тарифу;</w:t>
      </w:r>
    </w:p>
    <w:p w:rsidR="00801B78" w:rsidRPr="00801B78" w:rsidRDefault="00801B78" w:rsidP="00801B78">
      <w:pPr>
        <w:numPr>
          <w:ilvl w:val="0"/>
          <w:numId w:val="1"/>
        </w:numPr>
        <w:tabs>
          <w:tab w:val="clear" w:pos="54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801B78">
        <w:rPr>
          <w:rFonts w:ascii="Times New Roman" w:hAnsi="Times New Roman" w:cs="Times New Roman"/>
          <w:i/>
        </w:rPr>
        <w:t>Перевозка груза с соблюдением температурного режима согласовывается дополнительно;</w:t>
      </w:r>
    </w:p>
    <w:p w:rsidR="00801B78" w:rsidRPr="00801B78" w:rsidRDefault="00801B78" w:rsidP="00801B78">
      <w:pPr>
        <w:numPr>
          <w:ilvl w:val="0"/>
          <w:numId w:val="1"/>
        </w:numPr>
        <w:tabs>
          <w:tab w:val="clear" w:pos="54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801B78">
        <w:rPr>
          <w:rFonts w:ascii="Times New Roman" w:hAnsi="Times New Roman" w:cs="Times New Roman"/>
          <w:i/>
        </w:rPr>
        <w:t xml:space="preserve">Если в </w:t>
      </w:r>
      <w:smartTag w:uri="urn:schemas-microsoft-com:office:smarttags" w:element="metricconverter">
        <w:smartTagPr>
          <w:attr w:name="ProductID" w:val="1 м3"/>
        </w:smartTagPr>
        <w:r w:rsidRPr="00801B78">
          <w:rPr>
            <w:rFonts w:ascii="Times New Roman" w:hAnsi="Times New Roman" w:cs="Times New Roman"/>
            <w:i/>
          </w:rPr>
          <w:t>1 м3</w:t>
        </w:r>
      </w:smartTag>
      <w:r w:rsidRPr="00801B78">
        <w:rPr>
          <w:rFonts w:ascii="Times New Roman" w:hAnsi="Times New Roman" w:cs="Times New Roman"/>
          <w:i/>
        </w:rPr>
        <w:t xml:space="preserve"> менее 365 кг –расчет производится по объему, если в </w:t>
      </w:r>
      <w:smartTag w:uri="urn:schemas-microsoft-com:office:smarttags" w:element="metricconverter">
        <w:smartTagPr>
          <w:attr w:name="ProductID" w:val="1 м3"/>
        </w:smartTagPr>
        <w:r w:rsidRPr="00801B78">
          <w:rPr>
            <w:rFonts w:ascii="Times New Roman" w:hAnsi="Times New Roman" w:cs="Times New Roman"/>
            <w:i/>
          </w:rPr>
          <w:t>1 м3</w:t>
        </w:r>
      </w:smartTag>
      <w:r w:rsidRPr="00801B78">
        <w:rPr>
          <w:rFonts w:ascii="Times New Roman" w:hAnsi="Times New Roman" w:cs="Times New Roman"/>
          <w:i/>
        </w:rPr>
        <w:t xml:space="preserve"> более 365 кг – расчет по весу;</w:t>
      </w:r>
    </w:p>
    <w:p w:rsidR="00801B78" w:rsidRPr="00801B78" w:rsidRDefault="00801B78" w:rsidP="00801B78">
      <w:pPr>
        <w:numPr>
          <w:ilvl w:val="0"/>
          <w:numId w:val="1"/>
        </w:numPr>
        <w:tabs>
          <w:tab w:val="clear" w:pos="54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801B78">
        <w:rPr>
          <w:rFonts w:ascii="Times New Roman" w:hAnsi="Times New Roman" w:cs="Times New Roman"/>
          <w:i/>
        </w:rPr>
        <w:t xml:space="preserve">Стоимость тарного  пересчета оговаривается в дополнительном соглашении сторон. </w:t>
      </w:r>
    </w:p>
    <w:p w:rsidR="00801B78" w:rsidRPr="007F07B3" w:rsidRDefault="00801B78" w:rsidP="00801B78">
      <w:pPr>
        <w:jc w:val="both"/>
        <w:rPr>
          <w:rFonts w:ascii="Times New Roman" w:hAnsi="Times New Roman" w:cs="Times New Roman"/>
          <w:i/>
        </w:rPr>
      </w:pPr>
    </w:p>
    <w:p w:rsidR="00801B78" w:rsidRPr="007F07B3" w:rsidRDefault="00801B78" w:rsidP="00801B78">
      <w:pPr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7F07B3">
        <w:rPr>
          <w:rFonts w:ascii="Times New Roman" w:hAnsi="Times New Roman" w:cs="Times New Roman"/>
          <w:bCs/>
          <w:i/>
          <w:sz w:val="28"/>
          <w:szCs w:val="28"/>
          <w:u w:val="single"/>
        </w:rPr>
        <w:t>Данные расценки являются базовыми и окончательный тариф устанавл</w:t>
      </w:r>
      <w:r w:rsidR="007F07B3" w:rsidRPr="007F07B3">
        <w:rPr>
          <w:rFonts w:ascii="Times New Roman" w:hAnsi="Times New Roman" w:cs="Times New Roman"/>
          <w:bCs/>
          <w:i/>
          <w:sz w:val="28"/>
          <w:szCs w:val="28"/>
          <w:u w:val="single"/>
        </w:rPr>
        <w:t>ивается в каждом конкретном слу</w:t>
      </w:r>
      <w:r w:rsidR="007F07B3">
        <w:rPr>
          <w:rFonts w:ascii="Times New Roman" w:hAnsi="Times New Roman" w:cs="Times New Roman"/>
          <w:bCs/>
          <w:i/>
          <w:sz w:val="28"/>
          <w:szCs w:val="28"/>
          <w:u w:val="single"/>
        </w:rPr>
        <w:t>ч</w:t>
      </w:r>
      <w:r w:rsidRPr="007F07B3">
        <w:rPr>
          <w:rFonts w:ascii="Times New Roman" w:hAnsi="Times New Roman" w:cs="Times New Roman"/>
          <w:bCs/>
          <w:i/>
          <w:sz w:val="28"/>
          <w:szCs w:val="28"/>
          <w:u w:val="single"/>
        </w:rPr>
        <w:t>ае.</w:t>
      </w:r>
    </w:p>
    <w:p w:rsidR="00801B78" w:rsidRPr="007F07B3" w:rsidRDefault="007F07B3" w:rsidP="00801B78">
      <w:pPr>
        <w:ind w:left="54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F07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Отправляем генеральные грузы, автотехнику, контейнера (собственности грузовладельца, перевозчика)  </w:t>
      </w:r>
    </w:p>
    <w:p w:rsidR="00801B78" w:rsidRPr="00801B78" w:rsidRDefault="00801B78" w:rsidP="00801B78">
      <w:pPr>
        <w:ind w:left="540"/>
        <w:rPr>
          <w:rFonts w:ascii="Times New Roman" w:hAnsi="Times New Roman" w:cs="Times New Roman"/>
        </w:rPr>
      </w:pPr>
      <w:r w:rsidRPr="00801B78">
        <w:rPr>
          <w:rFonts w:ascii="Times New Roman" w:hAnsi="Times New Roman" w:cs="Times New Roman"/>
        </w:rPr>
        <w:t>Тел/факс: (4212) 912-888, сот: 25-01-06, 25-01-07, 8-914-158-11-95, 8-914-406-2406</w:t>
      </w:r>
    </w:p>
    <w:p w:rsidR="00801B78" w:rsidRPr="00801B78" w:rsidRDefault="007F07B3" w:rsidP="00801B78">
      <w:pPr>
        <w:ind w:left="540"/>
        <w:rPr>
          <w:rFonts w:ascii="Times New Roman" w:hAnsi="Times New Roman" w:cs="Times New Roman"/>
        </w:rPr>
      </w:pPr>
      <w:hyperlink r:id="rId6" w:history="1">
        <w:r w:rsidR="00801B78" w:rsidRPr="00801B78">
          <w:rPr>
            <w:rStyle w:val="a6"/>
            <w:rFonts w:ascii="Times New Roman" w:hAnsi="Times New Roman" w:cs="Times New Roman"/>
            <w:lang w:val="en-US"/>
          </w:rPr>
          <w:t>bestlogist</w:t>
        </w:r>
        <w:r w:rsidR="00801B78" w:rsidRPr="00801B78">
          <w:rPr>
            <w:rStyle w:val="a6"/>
            <w:rFonts w:ascii="Times New Roman" w:hAnsi="Times New Roman" w:cs="Times New Roman"/>
          </w:rPr>
          <w:t>27@</w:t>
        </w:r>
        <w:r w:rsidR="00801B78" w:rsidRPr="00801B78">
          <w:rPr>
            <w:rStyle w:val="a6"/>
            <w:rFonts w:ascii="Times New Roman" w:hAnsi="Times New Roman" w:cs="Times New Roman"/>
            <w:lang w:val="en-US"/>
          </w:rPr>
          <w:t>yandex</w:t>
        </w:r>
        <w:r w:rsidR="00801B78" w:rsidRPr="00801B78">
          <w:rPr>
            <w:rStyle w:val="a6"/>
            <w:rFonts w:ascii="Times New Roman" w:hAnsi="Times New Roman" w:cs="Times New Roman"/>
          </w:rPr>
          <w:t>.</w:t>
        </w:r>
        <w:proofErr w:type="spellStart"/>
        <w:r w:rsidR="00801B78" w:rsidRPr="00801B78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B904C1" w:rsidRDefault="007F07B3" w:rsidP="007F07B3">
      <w:pPr>
        <w:ind w:left="540"/>
      </w:pPr>
      <w:hyperlink r:id="rId7" w:history="1">
        <w:r w:rsidR="00801B78" w:rsidRPr="00801B78">
          <w:rPr>
            <w:rStyle w:val="a6"/>
            <w:rFonts w:ascii="Times New Roman" w:hAnsi="Times New Roman" w:cs="Times New Roman"/>
            <w:lang w:val="en-US"/>
          </w:rPr>
          <w:t>www</w:t>
        </w:r>
        <w:r w:rsidR="00801B78" w:rsidRPr="00801B78">
          <w:rPr>
            <w:rStyle w:val="a6"/>
            <w:rFonts w:ascii="Times New Roman" w:hAnsi="Times New Roman" w:cs="Times New Roman"/>
          </w:rPr>
          <w:t>.</w:t>
        </w:r>
        <w:proofErr w:type="spellStart"/>
        <w:r w:rsidR="00801B78" w:rsidRPr="00801B78">
          <w:rPr>
            <w:rStyle w:val="a6"/>
            <w:rFonts w:ascii="Times New Roman" w:hAnsi="Times New Roman" w:cs="Times New Roman"/>
            <w:lang w:val="en-US"/>
          </w:rPr>
          <w:t>bestlogist</w:t>
        </w:r>
        <w:proofErr w:type="spellEnd"/>
        <w:r w:rsidR="00801B78" w:rsidRPr="00801B78">
          <w:rPr>
            <w:rStyle w:val="a6"/>
            <w:rFonts w:ascii="Times New Roman" w:hAnsi="Times New Roman" w:cs="Times New Roman"/>
          </w:rPr>
          <w:t>27.</w:t>
        </w:r>
        <w:proofErr w:type="spellStart"/>
        <w:r w:rsidR="00801B78" w:rsidRPr="00801B78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  <w:bookmarkStart w:id="0" w:name="_GoBack"/>
      <w:bookmarkEnd w:id="0"/>
    </w:p>
    <w:sectPr w:rsidR="00B904C1" w:rsidSect="002914E7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07E"/>
    <w:multiLevelType w:val="hybridMultilevel"/>
    <w:tmpl w:val="5B1C93A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E7"/>
    <w:rsid w:val="0000146E"/>
    <w:rsid w:val="00001AF5"/>
    <w:rsid w:val="00001F2E"/>
    <w:rsid w:val="00002448"/>
    <w:rsid w:val="00003702"/>
    <w:rsid w:val="00004EA1"/>
    <w:rsid w:val="00010A1D"/>
    <w:rsid w:val="00011B8D"/>
    <w:rsid w:val="00013DF1"/>
    <w:rsid w:val="00014B1B"/>
    <w:rsid w:val="000158B1"/>
    <w:rsid w:val="00016699"/>
    <w:rsid w:val="00017407"/>
    <w:rsid w:val="00017C71"/>
    <w:rsid w:val="00021728"/>
    <w:rsid w:val="0002268D"/>
    <w:rsid w:val="00022EF9"/>
    <w:rsid w:val="000239E5"/>
    <w:rsid w:val="00025EA0"/>
    <w:rsid w:val="00025F3B"/>
    <w:rsid w:val="00027A09"/>
    <w:rsid w:val="00032082"/>
    <w:rsid w:val="00032BF1"/>
    <w:rsid w:val="000332CA"/>
    <w:rsid w:val="00034846"/>
    <w:rsid w:val="00034864"/>
    <w:rsid w:val="000348CB"/>
    <w:rsid w:val="00034937"/>
    <w:rsid w:val="00034C3F"/>
    <w:rsid w:val="00035597"/>
    <w:rsid w:val="00036215"/>
    <w:rsid w:val="000370C9"/>
    <w:rsid w:val="00037B72"/>
    <w:rsid w:val="000400E0"/>
    <w:rsid w:val="00042043"/>
    <w:rsid w:val="00042729"/>
    <w:rsid w:val="00045A32"/>
    <w:rsid w:val="00047552"/>
    <w:rsid w:val="00047716"/>
    <w:rsid w:val="000525A5"/>
    <w:rsid w:val="000525CE"/>
    <w:rsid w:val="00052A18"/>
    <w:rsid w:val="00055321"/>
    <w:rsid w:val="00056432"/>
    <w:rsid w:val="00057A94"/>
    <w:rsid w:val="00060B58"/>
    <w:rsid w:val="00061BD0"/>
    <w:rsid w:val="000643E7"/>
    <w:rsid w:val="00066672"/>
    <w:rsid w:val="000668BD"/>
    <w:rsid w:val="000725EE"/>
    <w:rsid w:val="00072E1B"/>
    <w:rsid w:val="00074317"/>
    <w:rsid w:val="0007454D"/>
    <w:rsid w:val="00076879"/>
    <w:rsid w:val="00076D2F"/>
    <w:rsid w:val="00076E0B"/>
    <w:rsid w:val="000770E8"/>
    <w:rsid w:val="00084094"/>
    <w:rsid w:val="000856DF"/>
    <w:rsid w:val="00085B4F"/>
    <w:rsid w:val="00086FF6"/>
    <w:rsid w:val="00090BD4"/>
    <w:rsid w:val="00091640"/>
    <w:rsid w:val="00091B47"/>
    <w:rsid w:val="000928B0"/>
    <w:rsid w:val="00094520"/>
    <w:rsid w:val="00094A5E"/>
    <w:rsid w:val="00096526"/>
    <w:rsid w:val="00097351"/>
    <w:rsid w:val="000A0063"/>
    <w:rsid w:val="000A15EA"/>
    <w:rsid w:val="000A1880"/>
    <w:rsid w:val="000A401D"/>
    <w:rsid w:val="000A734F"/>
    <w:rsid w:val="000B0EA6"/>
    <w:rsid w:val="000B2027"/>
    <w:rsid w:val="000B2EE9"/>
    <w:rsid w:val="000B3E8E"/>
    <w:rsid w:val="000B4DAC"/>
    <w:rsid w:val="000B52A6"/>
    <w:rsid w:val="000B52AF"/>
    <w:rsid w:val="000B5FDE"/>
    <w:rsid w:val="000B68B2"/>
    <w:rsid w:val="000B7904"/>
    <w:rsid w:val="000C163F"/>
    <w:rsid w:val="000C1851"/>
    <w:rsid w:val="000C1BFA"/>
    <w:rsid w:val="000C1EAA"/>
    <w:rsid w:val="000C2800"/>
    <w:rsid w:val="000C2A8E"/>
    <w:rsid w:val="000C6A29"/>
    <w:rsid w:val="000C7E91"/>
    <w:rsid w:val="000C7FBC"/>
    <w:rsid w:val="000D2665"/>
    <w:rsid w:val="000D27D3"/>
    <w:rsid w:val="000D2A2D"/>
    <w:rsid w:val="000D31E6"/>
    <w:rsid w:val="000D3253"/>
    <w:rsid w:val="000D32F5"/>
    <w:rsid w:val="000D6047"/>
    <w:rsid w:val="000D6114"/>
    <w:rsid w:val="000D7FFE"/>
    <w:rsid w:val="000E0ECD"/>
    <w:rsid w:val="000E3B28"/>
    <w:rsid w:val="000E3DDD"/>
    <w:rsid w:val="000E4F94"/>
    <w:rsid w:val="000E5354"/>
    <w:rsid w:val="000E58D1"/>
    <w:rsid w:val="000E6A80"/>
    <w:rsid w:val="000E75CF"/>
    <w:rsid w:val="000F01F2"/>
    <w:rsid w:val="000F2678"/>
    <w:rsid w:val="000F3830"/>
    <w:rsid w:val="000F3975"/>
    <w:rsid w:val="000F5AB9"/>
    <w:rsid w:val="000F6FEB"/>
    <w:rsid w:val="000F730F"/>
    <w:rsid w:val="001023FB"/>
    <w:rsid w:val="00102904"/>
    <w:rsid w:val="00102B1C"/>
    <w:rsid w:val="00110341"/>
    <w:rsid w:val="00112E38"/>
    <w:rsid w:val="00114A71"/>
    <w:rsid w:val="00114BD1"/>
    <w:rsid w:val="00115DC4"/>
    <w:rsid w:val="00120866"/>
    <w:rsid w:val="00120B7B"/>
    <w:rsid w:val="00120F3A"/>
    <w:rsid w:val="00123391"/>
    <w:rsid w:val="00125CB2"/>
    <w:rsid w:val="00127504"/>
    <w:rsid w:val="0012787B"/>
    <w:rsid w:val="00130BB3"/>
    <w:rsid w:val="00130BE2"/>
    <w:rsid w:val="00131217"/>
    <w:rsid w:val="0013202C"/>
    <w:rsid w:val="0013418B"/>
    <w:rsid w:val="001353D7"/>
    <w:rsid w:val="00140CBD"/>
    <w:rsid w:val="00140DE6"/>
    <w:rsid w:val="00141D6D"/>
    <w:rsid w:val="00144EF7"/>
    <w:rsid w:val="0014565C"/>
    <w:rsid w:val="00145885"/>
    <w:rsid w:val="00146C56"/>
    <w:rsid w:val="0015038A"/>
    <w:rsid w:val="00151698"/>
    <w:rsid w:val="00151823"/>
    <w:rsid w:val="0015522B"/>
    <w:rsid w:val="00155441"/>
    <w:rsid w:val="001572B4"/>
    <w:rsid w:val="00160966"/>
    <w:rsid w:val="00161146"/>
    <w:rsid w:val="0016162F"/>
    <w:rsid w:val="00162DBC"/>
    <w:rsid w:val="001637DE"/>
    <w:rsid w:val="00165DCA"/>
    <w:rsid w:val="001672BD"/>
    <w:rsid w:val="001706CA"/>
    <w:rsid w:val="001713E1"/>
    <w:rsid w:val="00171849"/>
    <w:rsid w:val="00172047"/>
    <w:rsid w:val="00173478"/>
    <w:rsid w:val="00173585"/>
    <w:rsid w:val="00174371"/>
    <w:rsid w:val="00180F3A"/>
    <w:rsid w:val="001874A5"/>
    <w:rsid w:val="00190600"/>
    <w:rsid w:val="00190955"/>
    <w:rsid w:val="001910E3"/>
    <w:rsid w:val="00193019"/>
    <w:rsid w:val="00194CAD"/>
    <w:rsid w:val="001A0606"/>
    <w:rsid w:val="001A08E8"/>
    <w:rsid w:val="001A365C"/>
    <w:rsid w:val="001A4D50"/>
    <w:rsid w:val="001A682B"/>
    <w:rsid w:val="001B0035"/>
    <w:rsid w:val="001B17D7"/>
    <w:rsid w:val="001B3DF9"/>
    <w:rsid w:val="001B4334"/>
    <w:rsid w:val="001B44C5"/>
    <w:rsid w:val="001B51DB"/>
    <w:rsid w:val="001B76A3"/>
    <w:rsid w:val="001C0B7C"/>
    <w:rsid w:val="001C271E"/>
    <w:rsid w:val="001C2D40"/>
    <w:rsid w:val="001C3EE6"/>
    <w:rsid w:val="001C4EB4"/>
    <w:rsid w:val="001C5FD7"/>
    <w:rsid w:val="001D022D"/>
    <w:rsid w:val="001D2A35"/>
    <w:rsid w:val="001D2F99"/>
    <w:rsid w:val="001D37DA"/>
    <w:rsid w:val="001D47D6"/>
    <w:rsid w:val="001D52E8"/>
    <w:rsid w:val="001D5727"/>
    <w:rsid w:val="001D5B28"/>
    <w:rsid w:val="001D6E5B"/>
    <w:rsid w:val="001E016A"/>
    <w:rsid w:val="001E15C7"/>
    <w:rsid w:val="001E1EFD"/>
    <w:rsid w:val="001E259B"/>
    <w:rsid w:val="001E2855"/>
    <w:rsid w:val="001E4941"/>
    <w:rsid w:val="001E7CC3"/>
    <w:rsid w:val="001F3C21"/>
    <w:rsid w:val="001F4E66"/>
    <w:rsid w:val="001F6138"/>
    <w:rsid w:val="001F6F8D"/>
    <w:rsid w:val="00202670"/>
    <w:rsid w:val="00203312"/>
    <w:rsid w:val="0021013F"/>
    <w:rsid w:val="0021016F"/>
    <w:rsid w:val="00214179"/>
    <w:rsid w:val="00216418"/>
    <w:rsid w:val="002167A3"/>
    <w:rsid w:val="00217C22"/>
    <w:rsid w:val="002200DA"/>
    <w:rsid w:val="00220233"/>
    <w:rsid w:val="002205BB"/>
    <w:rsid w:val="00220825"/>
    <w:rsid w:val="002221D9"/>
    <w:rsid w:val="00223A68"/>
    <w:rsid w:val="0022530B"/>
    <w:rsid w:val="002255AE"/>
    <w:rsid w:val="002259C3"/>
    <w:rsid w:val="002309D8"/>
    <w:rsid w:val="002313C4"/>
    <w:rsid w:val="00232023"/>
    <w:rsid w:val="002328AC"/>
    <w:rsid w:val="00232DCA"/>
    <w:rsid w:val="00232FE9"/>
    <w:rsid w:val="00234213"/>
    <w:rsid w:val="00240EF2"/>
    <w:rsid w:val="002446BD"/>
    <w:rsid w:val="00244D0A"/>
    <w:rsid w:val="0024543B"/>
    <w:rsid w:val="00245FFE"/>
    <w:rsid w:val="00247008"/>
    <w:rsid w:val="00247A89"/>
    <w:rsid w:val="00251978"/>
    <w:rsid w:val="002541AC"/>
    <w:rsid w:val="00255388"/>
    <w:rsid w:val="002613FA"/>
    <w:rsid w:val="00263053"/>
    <w:rsid w:val="002630F5"/>
    <w:rsid w:val="00263950"/>
    <w:rsid w:val="00263CB8"/>
    <w:rsid w:val="0026501C"/>
    <w:rsid w:val="002661AC"/>
    <w:rsid w:val="00267050"/>
    <w:rsid w:val="00267197"/>
    <w:rsid w:val="00267F59"/>
    <w:rsid w:val="00270EE8"/>
    <w:rsid w:val="00273D84"/>
    <w:rsid w:val="00275E32"/>
    <w:rsid w:val="00276116"/>
    <w:rsid w:val="002800CB"/>
    <w:rsid w:val="00281373"/>
    <w:rsid w:val="00281D2F"/>
    <w:rsid w:val="00282E1D"/>
    <w:rsid w:val="00283579"/>
    <w:rsid w:val="00284CC4"/>
    <w:rsid w:val="002853DD"/>
    <w:rsid w:val="00285BEC"/>
    <w:rsid w:val="00290083"/>
    <w:rsid w:val="00290C9D"/>
    <w:rsid w:val="00290E25"/>
    <w:rsid w:val="002914E7"/>
    <w:rsid w:val="00292438"/>
    <w:rsid w:val="00295B23"/>
    <w:rsid w:val="00297002"/>
    <w:rsid w:val="002A12E5"/>
    <w:rsid w:val="002A2307"/>
    <w:rsid w:val="002A3382"/>
    <w:rsid w:val="002A3960"/>
    <w:rsid w:val="002A4C5F"/>
    <w:rsid w:val="002A5D74"/>
    <w:rsid w:val="002A7177"/>
    <w:rsid w:val="002B125A"/>
    <w:rsid w:val="002B192A"/>
    <w:rsid w:val="002B19B2"/>
    <w:rsid w:val="002B53BB"/>
    <w:rsid w:val="002C138A"/>
    <w:rsid w:val="002C192A"/>
    <w:rsid w:val="002C1CEC"/>
    <w:rsid w:val="002C45AF"/>
    <w:rsid w:val="002C4749"/>
    <w:rsid w:val="002C4B99"/>
    <w:rsid w:val="002C4F4F"/>
    <w:rsid w:val="002C65DA"/>
    <w:rsid w:val="002C79B5"/>
    <w:rsid w:val="002C7D35"/>
    <w:rsid w:val="002D05B9"/>
    <w:rsid w:val="002D13D2"/>
    <w:rsid w:val="002D338F"/>
    <w:rsid w:val="002D49ED"/>
    <w:rsid w:val="002D4A08"/>
    <w:rsid w:val="002D7E49"/>
    <w:rsid w:val="002E1A9B"/>
    <w:rsid w:val="002E3704"/>
    <w:rsid w:val="002E5E45"/>
    <w:rsid w:val="002E720D"/>
    <w:rsid w:val="002E729F"/>
    <w:rsid w:val="002F01BE"/>
    <w:rsid w:val="002F1ACF"/>
    <w:rsid w:val="002F1E56"/>
    <w:rsid w:val="002F211D"/>
    <w:rsid w:val="002F43F5"/>
    <w:rsid w:val="002F59B0"/>
    <w:rsid w:val="002F6DEB"/>
    <w:rsid w:val="00301316"/>
    <w:rsid w:val="00304325"/>
    <w:rsid w:val="0030495B"/>
    <w:rsid w:val="003059C9"/>
    <w:rsid w:val="00307187"/>
    <w:rsid w:val="00307DC2"/>
    <w:rsid w:val="00310C7E"/>
    <w:rsid w:val="00311A47"/>
    <w:rsid w:val="00312E4C"/>
    <w:rsid w:val="00313008"/>
    <w:rsid w:val="00313F34"/>
    <w:rsid w:val="00314F15"/>
    <w:rsid w:val="00316DF2"/>
    <w:rsid w:val="00317BDD"/>
    <w:rsid w:val="00320195"/>
    <w:rsid w:val="00323379"/>
    <w:rsid w:val="00324356"/>
    <w:rsid w:val="00325123"/>
    <w:rsid w:val="00325282"/>
    <w:rsid w:val="00325536"/>
    <w:rsid w:val="003264B8"/>
    <w:rsid w:val="00326666"/>
    <w:rsid w:val="003308D4"/>
    <w:rsid w:val="00330EB6"/>
    <w:rsid w:val="00332618"/>
    <w:rsid w:val="00333281"/>
    <w:rsid w:val="00336532"/>
    <w:rsid w:val="00337E43"/>
    <w:rsid w:val="00341A9E"/>
    <w:rsid w:val="00341BCD"/>
    <w:rsid w:val="00342FA3"/>
    <w:rsid w:val="0034397C"/>
    <w:rsid w:val="00343DC8"/>
    <w:rsid w:val="00344B1F"/>
    <w:rsid w:val="00344B95"/>
    <w:rsid w:val="0034589A"/>
    <w:rsid w:val="00345FFD"/>
    <w:rsid w:val="00346208"/>
    <w:rsid w:val="003462C3"/>
    <w:rsid w:val="00346D26"/>
    <w:rsid w:val="0035226D"/>
    <w:rsid w:val="00352473"/>
    <w:rsid w:val="00352855"/>
    <w:rsid w:val="00352B47"/>
    <w:rsid w:val="00353185"/>
    <w:rsid w:val="00353A5B"/>
    <w:rsid w:val="0035462C"/>
    <w:rsid w:val="00354A38"/>
    <w:rsid w:val="0035622B"/>
    <w:rsid w:val="0036081D"/>
    <w:rsid w:val="00360AA4"/>
    <w:rsid w:val="003621F9"/>
    <w:rsid w:val="00363604"/>
    <w:rsid w:val="003639EA"/>
    <w:rsid w:val="00363ED7"/>
    <w:rsid w:val="00364150"/>
    <w:rsid w:val="003665CF"/>
    <w:rsid w:val="0037548C"/>
    <w:rsid w:val="00375997"/>
    <w:rsid w:val="00377582"/>
    <w:rsid w:val="00380AAF"/>
    <w:rsid w:val="00380CC2"/>
    <w:rsid w:val="003813A6"/>
    <w:rsid w:val="00384ED8"/>
    <w:rsid w:val="0038684D"/>
    <w:rsid w:val="003870DF"/>
    <w:rsid w:val="003909AF"/>
    <w:rsid w:val="003927F9"/>
    <w:rsid w:val="00392867"/>
    <w:rsid w:val="003938C1"/>
    <w:rsid w:val="003938D2"/>
    <w:rsid w:val="00393C4C"/>
    <w:rsid w:val="00395E33"/>
    <w:rsid w:val="00397186"/>
    <w:rsid w:val="003A1492"/>
    <w:rsid w:val="003A1BB3"/>
    <w:rsid w:val="003A2691"/>
    <w:rsid w:val="003A3222"/>
    <w:rsid w:val="003A3A8B"/>
    <w:rsid w:val="003A40B7"/>
    <w:rsid w:val="003A41CD"/>
    <w:rsid w:val="003A47B5"/>
    <w:rsid w:val="003A545C"/>
    <w:rsid w:val="003B0A7A"/>
    <w:rsid w:val="003B0A95"/>
    <w:rsid w:val="003B0C57"/>
    <w:rsid w:val="003B6368"/>
    <w:rsid w:val="003B6773"/>
    <w:rsid w:val="003B6B2A"/>
    <w:rsid w:val="003C0101"/>
    <w:rsid w:val="003C0407"/>
    <w:rsid w:val="003C0624"/>
    <w:rsid w:val="003C1B07"/>
    <w:rsid w:val="003C2920"/>
    <w:rsid w:val="003C4816"/>
    <w:rsid w:val="003C4B5F"/>
    <w:rsid w:val="003C53F1"/>
    <w:rsid w:val="003C5AF1"/>
    <w:rsid w:val="003D02E9"/>
    <w:rsid w:val="003D3191"/>
    <w:rsid w:val="003D3960"/>
    <w:rsid w:val="003D3EFD"/>
    <w:rsid w:val="003E24B1"/>
    <w:rsid w:val="003E2EB4"/>
    <w:rsid w:val="003E3919"/>
    <w:rsid w:val="003E459E"/>
    <w:rsid w:val="003E4B27"/>
    <w:rsid w:val="003E76ED"/>
    <w:rsid w:val="003F0427"/>
    <w:rsid w:val="003F0872"/>
    <w:rsid w:val="003F111A"/>
    <w:rsid w:val="003F26AC"/>
    <w:rsid w:val="003F58C5"/>
    <w:rsid w:val="003F5AE9"/>
    <w:rsid w:val="003F6714"/>
    <w:rsid w:val="003F7EF4"/>
    <w:rsid w:val="0040123B"/>
    <w:rsid w:val="00401360"/>
    <w:rsid w:val="00401403"/>
    <w:rsid w:val="00401D04"/>
    <w:rsid w:val="00402819"/>
    <w:rsid w:val="004031F4"/>
    <w:rsid w:val="00403300"/>
    <w:rsid w:val="00403595"/>
    <w:rsid w:val="004035CD"/>
    <w:rsid w:val="0040440A"/>
    <w:rsid w:val="004056D4"/>
    <w:rsid w:val="00411534"/>
    <w:rsid w:val="00411F3E"/>
    <w:rsid w:val="00414963"/>
    <w:rsid w:val="00414E18"/>
    <w:rsid w:val="004159D2"/>
    <w:rsid w:val="0041641B"/>
    <w:rsid w:val="00417681"/>
    <w:rsid w:val="004201D3"/>
    <w:rsid w:val="004213ED"/>
    <w:rsid w:val="00422ACC"/>
    <w:rsid w:val="0042360E"/>
    <w:rsid w:val="00425457"/>
    <w:rsid w:val="004257BD"/>
    <w:rsid w:val="0042658E"/>
    <w:rsid w:val="0043125F"/>
    <w:rsid w:val="004323C3"/>
    <w:rsid w:val="00432B0A"/>
    <w:rsid w:val="0043320C"/>
    <w:rsid w:val="004349F4"/>
    <w:rsid w:val="00435FA9"/>
    <w:rsid w:val="00436C58"/>
    <w:rsid w:val="00441399"/>
    <w:rsid w:val="00441B3A"/>
    <w:rsid w:val="00441C13"/>
    <w:rsid w:val="0044330E"/>
    <w:rsid w:val="004449F2"/>
    <w:rsid w:val="00445482"/>
    <w:rsid w:val="00445653"/>
    <w:rsid w:val="00445874"/>
    <w:rsid w:val="00445EF9"/>
    <w:rsid w:val="0044696D"/>
    <w:rsid w:val="00446F3E"/>
    <w:rsid w:val="00447507"/>
    <w:rsid w:val="00450EBA"/>
    <w:rsid w:val="00451EB5"/>
    <w:rsid w:val="00451FBC"/>
    <w:rsid w:val="004530D5"/>
    <w:rsid w:val="0045405E"/>
    <w:rsid w:val="004570A2"/>
    <w:rsid w:val="00460AD6"/>
    <w:rsid w:val="00461B7A"/>
    <w:rsid w:val="00461E4A"/>
    <w:rsid w:val="004626DC"/>
    <w:rsid w:val="00464E8B"/>
    <w:rsid w:val="004661E0"/>
    <w:rsid w:val="004671E3"/>
    <w:rsid w:val="004678F9"/>
    <w:rsid w:val="00467A29"/>
    <w:rsid w:val="0047158F"/>
    <w:rsid w:val="00472EE5"/>
    <w:rsid w:val="0047300E"/>
    <w:rsid w:val="0047429D"/>
    <w:rsid w:val="0047769C"/>
    <w:rsid w:val="0048288E"/>
    <w:rsid w:val="00483FBA"/>
    <w:rsid w:val="00484816"/>
    <w:rsid w:val="004848ED"/>
    <w:rsid w:val="00485826"/>
    <w:rsid w:val="00487046"/>
    <w:rsid w:val="004902C5"/>
    <w:rsid w:val="00490A18"/>
    <w:rsid w:val="00491078"/>
    <w:rsid w:val="00491D64"/>
    <w:rsid w:val="004927B3"/>
    <w:rsid w:val="0049287F"/>
    <w:rsid w:val="00493768"/>
    <w:rsid w:val="00496C28"/>
    <w:rsid w:val="00496E6E"/>
    <w:rsid w:val="0049773B"/>
    <w:rsid w:val="004A3F38"/>
    <w:rsid w:val="004A455D"/>
    <w:rsid w:val="004A4922"/>
    <w:rsid w:val="004A7A29"/>
    <w:rsid w:val="004B060F"/>
    <w:rsid w:val="004B1AA6"/>
    <w:rsid w:val="004B27CC"/>
    <w:rsid w:val="004B3144"/>
    <w:rsid w:val="004B3B2A"/>
    <w:rsid w:val="004B5360"/>
    <w:rsid w:val="004B7813"/>
    <w:rsid w:val="004C1100"/>
    <w:rsid w:val="004C1D01"/>
    <w:rsid w:val="004C25ED"/>
    <w:rsid w:val="004C2F12"/>
    <w:rsid w:val="004C4550"/>
    <w:rsid w:val="004C56D8"/>
    <w:rsid w:val="004C586B"/>
    <w:rsid w:val="004D08CF"/>
    <w:rsid w:val="004D11EA"/>
    <w:rsid w:val="004D2324"/>
    <w:rsid w:val="004D43CE"/>
    <w:rsid w:val="004D5625"/>
    <w:rsid w:val="004D716B"/>
    <w:rsid w:val="004E07FD"/>
    <w:rsid w:val="004E243B"/>
    <w:rsid w:val="004E3B08"/>
    <w:rsid w:val="004E4812"/>
    <w:rsid w:val="004E4EA9"/>
    <w:rsid w:val="004E563F"/>
    <w:rsid w:val="004E5DB1"/>
    <w:rsid w:val="004E745B"/>
    <w:rsid w:val="004E7CBD"/>
    <w:rsid w:val="004F0D32"/>
    <w:rsid w:val="004F2196"/>
    <w:rsid w:val="004F30B5"/>
    <w:rsid w:val="004F3269"/>
    <w:rsid w:val="004F343E"/>
    <w:rsid w:val="004F3A1F"/>
    <w:rsid w:val="004F3C9B"/>
    <w:rsid w:val="004F3E0A"/>
    <w:rsid w:val="004F4ACE"/>
    <w:rsid w:val="004F581F"/>
    <w:rsid w:val="004F5EEF"/>
    <w:rsid w:val="004F6533"/>
    <w:rsid w:val="004F6742"/>
    <w:rsid w:val="004F7592"/>
    <w:rsid w:val="004F76CB"/>
    <w:rsid w:val="004F7952"/>
    <w:rsid w:val="0050069B"/>
    <w:rsid w:val="00505F9E"/>
    <w:rsid w:val="00510261"/>
    <w:rsid w:val="0051489B"/>
    <w:rsid w:val="00514E46"/>
    <w:rsid w:val="005150F2"/>
    <w:rsid w:val="00515713"/>
    <w:rsid w:val="005171A7"/>
    <w:rsid w:val="00517995"/>
    <w:rsid w:val="00521565"/>
    <w:rsid w:val="00523352"/>
    <w:rsid w:val="0052400C"/>
    <w:rsid w:val="0052455B"/>
    <w:rsid w:val="00526A48"/>
    <w:rsid w:val="00526B94"/>
    <w:rsid w:val="00526CE0"/>
    <w:rsid w:val="0052789E"/>
    <w:rsid w:val="00530021"/>
    <w:rsid w:val="005315C6"/>
    <w:rsid w:val="00531AE1"/>
    <w:rsid w:val="0053464D"/>
    <w:rsid w:val="00537244"/>
    <w:rsid w:val="00537859"/>
    <w:rsid w:val="00537EC3"/>
    <w:rsid w:val="005403B0"/>
    <w:rsid w:val="00540C1B"/>
    <w:rsid w:val="0054130A"/>
    <w:rsid w:val="00541C38"/>
    <w:rsid w:val="00543315"/>
    <w:rsid w:val="00545044"/>
    <w:rsid w:val="005460FD"/>
    <w:rsid w:val="0054641E"/>
    <w:rsid w:val="005479F3"/>
    <w:rsid w:val="00550B39"/>
    <w:rsid w:val="00552571"/>
    <w:rsid w:val="00552C76"/>
    <w:rsid w:val="00553ADB"/>
    <w:rsid w:val="005544BD"/>
    <w:rsid w:val="00557C27"/>
    <w:rsid w:val="00557F41"/>
    <w:rsid w:val="0056052C"/>
    <w:rsid w:val="00560DA8"/>
    <w:rsid w:val="0056120E"/>
    <w:rsid w:val="0056228A"/>
    <w:rsid w:val="00563930"/>
    <w:rsid w:val="00563B95"/>
    <w:rsid w:val="00564996"/>
    <w:rsid w:val="005667DD"/>
    <w:rsid w:val="00566EB9"/>
    <w:rsid w:val="005676A2"/>
    <w:rsid w:val="00572D53"/>
    <w:rsid w:val="0057380D"/>
    <w:rsid w:val="00574401"/>
    <w:rsid w:val="005760D9"/>
    <w:rsid w:val="00577549"/>
    <w:rsid w:val="00580299"/>
    <w:rsid w:val="00581971"/>
    <w:rsid w:val="00584F76"/>
    <w:rsid w:val="00590583"/>
    <w:rsid w:val="005910C9"/>
    <w:rsid w:val="00593460"/>
    <w:rsid w:val="0059441B"/>
    <w:rsid w:val="0059448E"/>
    <w:rsid w:val="0059461E"/>
    <w:rsid w:val="005965D5"/>
    <w:rsid w:val="005965EE"/>
    <w:rsid w:val="005A180E"/>
    <w:rsid w:val="005A26D0"/>
    <w:rsid w:val="005A4636"/>
    <w:rsid w:val="005A46EC"/>
    <w:rsid w:val="005A4A7D"/>
    <w:rsid w:val="005A6413"/>
    <w:rsid w:val="005A6A23"/>
    <w:rsid w:val="005A72B2"/>
    <w:rsid w:val="005A77B2"/>
    <w:rsid w:val="005A785D"/>
    <w:rsid w:val="005A7DE1"/>
    <w:rsid w:val="005A7F66"/>
    <w:rsid w:val="005B0781"/>
    <w:rsid w:val="005B2BF0"/>
    <w:rsid w:val="005B5D14"/>
    <w:rsid w:val="005B6D2F"/>
    <w:rsid w:val="005B7A37"/>
    <w:rsid w:val="005C1341"/>
    <w:rsid w:val="005C25B6"/>
    <w:rsid w:val="005C3937"/>
    <w:rsid w:val="005C6775"/>
    <w:rsid w:val="005C7440"/>
    <w:rsid w:val="005C7B1C"/>
    <w:rsid w:val="005D10A9"/>
    <w:rsid w:val="005D1B3D"/>
    <w:rsid w:val="005D28D5"/>
    <w:rsid w:val="005D2F6D"/>
    <w:rsid w:val="005D35FA"/>
    <w:rsid w:val="005D49E3"/>
    <w:rsid w:val="005D4A91"/>
    <w:rsid w:val="005D5138"/>
    <w:rsid w:val="005D6FFE"/>
    <w:rsid w:val="005E1A17"/>
    <w:rsid w:val="005E1D5B"/>
    <w:rsid w:val="005E24E7"/>
    <w:rsid w:val="005E3A5F"/>
    <w:rsid w:val="005E6290"/>
    <w:rsid w:val="005E6E4E"/>
    <w:rsid w:val="005E7086"/>
    <w:rsid w:val="005F233A"/>
    <w:rsid w:val="005F281E"/>
    <w:rsid w:val="005F2C15"/>
    <w:rsid w:val="005F2E9C"/>
    <w:rsid w:val="005F3C61"/>
    <w:rsid w:val="005F3E9D"/>
    <w:rsid w:val="005F62CC"/>
    <w:rsid w:val="005F62DA"/>
    <w:rsid w:val="005F6300"/>
    <w:rsid w:val="005F682D"/>
    <w:rsid w:val="005F6DC7"/>
    <w:rsid w:val="005F7D15"/>
    <w:rsid w:val="00600008"/>
    <w:rsid w:val="00600F53"/>
    <w:rsid w:val="0060377E"/>
    <w:rsid w:val="006050F3"/>
    <w:rsid w:val="0060695C"/>
    <w:rsid w:val="00606BF4"/>
    <w:rsid w:val="006070F7"/>
    <w:rsid w:val="006078AF"/>
    <w:rsid w:val="00607AC6"/>
    <w:rsid w:val="00610237"/>
    <w:rsid w:val="00610729"/>
    <w:rsid w:val="0061335B"/>
    <w:rsid w:val="00616854"/>
    <w:rsid w:val="00623418"/>
    <w:rsid w:val="0062699D"/>
    <w:rsid w:val="006269CE"/>
    <w:rsid w:val="00627710"/>
    <w:rsid w:val="006308A2"/>
    <w:rsid w:val="00631642"/>
    <w:rsid w:val="00633472"/>
    <w:rsid w:val="0063599C"/>
    <w:rsid w:val="00636CDA"/>
    <w:rsid w:val="00637BE1"/>
    <w:rsid w:val="006407EF"/>
    <w:rsid w:val="006417A1"/>
    <w:rsid w:val="006424D8"/>
    <w:rsid w:val="00643137"/>
    <w:rsid w:val="0064356D"/>
    <w:rsid w:val="00644595"/>
    <w:rsid w:val="00645AC6"/>
    <w:rsid w:val="006464EC"/>
    <w:rsid w:val="00650634"/>
    <w:rsid w:val="00650B56"/>
    <w:rsid w:val="00650DDB"/>
    <w:rsid w:val="00650FA8"/>
    <w:rsid w:val="006531EE"/>
    <w:rsid w:val="00654BC8"/>
    <w:rsid w:val="00656E27"/>
    <w:rsid w:val="006573CF"/>
    <w:rsid w:val="0066023C"/>
    <w:rsid w:val="0066233E"/>
    <w:rsid w:val="00662393"/>
    <w:rsid w:val="00662D1D"/>
    <w:rsid w:val="00664F2D"/>
    <w:rsid w:val="00665C91"/>
    <w:rsid w:val="0067037B"/>
    <w:rsid w:val="00670F31"/>
    <w:rsid w:val="00671ED9"/>
    <w:rsid w:val="006751B0"/>
    <w:rsid w:val="00675788"/>
    <w:rsid w:val="0067658A"/>
    <w:rsid w:val="00677B06"/>
    <w:rsid w:val="00681503"/>
    <w:rsid w:val="00682FE2"/>
    <w:rsid w:val="006835BA"/>
    <w:rsid w:val="00683BE5"/>
    <w:rsid w:val="00690356"/>
    <w:rsid w:val="00692904"/>
    <w:rsid w:val="0069377C"/>
    <w:rsid w:val="00693CD5"/>
    <w:rsid w:val="00693F76"/>
    <w:rsid w:val="0069638A"/>
    <w:rsid w:val="00697DAA"/>
    <w:rsid w:val="006A0208"/>
    <w:rsid w:val="006A024C"/>
    <w:rsid w:val="006A186C"/>
    <w:rsid w:val="006A5C82"/>
    <w:rsid w:val="006A670B"/>
    <w:rsid w:val="006B07A7"/>
    <w:rsid w:val="006B2332"/>
    <w:rsid w:val="006B3BF9"/>
    <w:rsid w:val="006B3E63"/>
    <w:rsid w:val="006B58C3"/>
    <w:rsid w:val="006C18F7"/>
    <w:rsid w:val="006C7DE3"/>
    <w:rsid w:val="006D0CFF"/>
    <w:rsid w:val="006D1976"/>
    <w:rsid w:val="006D19E0"/>
    <w:rsid w:val="006D2963"/>
    <w:rsid w:val="006D365D"/>
    <w:rsid w:val="006D3A37"/>
    <w:rsid w:val="006D3C5C"/>
    <w:rsid w:val="006D3E05"/>
    <w:rsid w:val="006D67AD"/>
    <w:rsid w:val="006D6AE3"/>
    <w:rsid w:val="006D78BE"/>
    <w:rsid w:val="006E1BA5"/>
    <w:rsid w:val="006E2B39"/>
    <w:rsid w:val="006E371C"/>
    <w:rsid w:val="006E3B84"/>
    <w:rsid w:val="006E4B5F"/>
    <w:rsid w:val="006E5003"/>
    <w:rsid w:val="006E5FC4"/>
    <w:rsid w:val="006E742B"/>
    <w:rsid w:val="006E75F5"/>
    <w:rsid w:val="006E79BC"/>
    <w:rsid w:val="006F04C2"/>
    <w:rsid w:val="006F2688"/>
    <w:rsid w:val="006F5C6E"/>
    <w:rsid w:val="006F64E0"/>
    <w:rsid w:val="00700A52"/>
    <w:rsid w:val="007021C5"/>
    <w:rsid w:val="007025DF"/>
    <w:rsid w:val="00702B09"/>
    <w:rsid w:val="00703DAC"/>
    <w:rsid w:val="00703F19"/>
    <w:rsid w:val="00705711"/>
    <w:rsid w:val="00706062"/>
    <w:rsid w:val="00707A55"/>
    <w:rsid w:val="007100E3"/>
    <w:rsid w:val="00711DB8"/>
    <w:rsid w:val="00713342"/>
    <w:rsid w:val="007160E8"/>
    <w:rsid w:val="00721271"/>
    <w:rsid w:val="00721336"/>
    <w:rsid w:val="007213DF"/>
    <w:rsid w:val="00725E0E"/>
    <w:rsid w:val="007320D1"/>
    <w:rsid w:val="007322F9"/>
    <w:rsid w:val="007329F9"/>
    <w:rsid w:val="00734934"/>
    <w:rsid w:val="0074482C"/>
    <w:rsid w:val="0074486F"/>
    <w:rsid w:val="00744D21"/>
    <w:rsid w:val="007453F3"/>
    <w:rsid w:val="007459DF"/>
    <w:rsid w:val="00745A5A"/>
    <w:rsid w:val="00746410"/>
    <w:rsid w:val="007465B2"/>
    <w:rsid w:val="0074677D"/>
    <w:rsid w:val="00752602"/>
    <w:rsid w:val="00753969"/>
    <w:rsid w:val="00756776"/>
    <w:rsid w:val="00756CBE"/>
    <w:rsid w:val="00756D1E"/>
    <w:rsid w:val="00760105"/>
    <w:rsid w:val="00760CC6"/>
    <w:rsid w:val="00760EA1"/>
    <w:rsid w:val="00763A4B"/>
    <w:rsid w:val="00764C2F"/>
    <w:rsid w:val="00764E83"/>
    <w:rsid w:val="0077013D"/>
    <w:rsid w:val="00770D7D"/>
    <w:rsid w:val="007718DE"/>
    <w:rsid w:val="00771951"/>
    <w:rsid w:val="00771E0F"/>
    <w:rsid w:val="00772C9C"/>
    <w:rsid w:val="00774F39"/>
    <w:rsid w:val="00776026"/>
    <w:rsid w:val="0077624B"/>
    <w:rsid w:val="007767C5"/>
    <w:rsid w:val="00777C23"/>
    <w:rsid w:val="00780854"/>
    <w:rsid w:val="00781627"/>
    <w:rsid w:val="00783B80"/>
    <w:rsid w:val="00783BBA"/>
    <w:rsid w:val="0078421B"/>
    <w:rsid w:val="0078541D"/>
    <w:rsid w:val="00785E35"/>
    <w:rsid w:val="00785FB5"/>
    <w:rsid w:val="0078603D"/>
    <w:rsid w:val="0078761F"/>
    <w:rsid w:val="00791D13"/>
    <w:rsid w:val="00795333"/>
    <w:rsid w:val="00795E04"/>
    <w:rsid w:val="00796512"/>
    <w:rsid w:val="007976DC"/>
    <w:rsid w:val="007A0962"/>
    <w:rsid w:val="007A0CBC"/>
    <w:rsid w:val="007A2BAF"/>
    <w:rsid w:val="007A2BD2"/>
    <w:rsid w:val="007A3ACE"/>
    <w:rsid w:val="007A3D8E"/>
    <w:rsid w:val="007A4275"/>
    <w:rsid w:val="007A4FC9"/>
    <w:rsid w:val="007A5E77"/>
    <w:rsid w:val="007A63C4"/>
    <w:rsid w:val="007B1CAA"/>
    <w:rsid w:val="007B23AF"/>
    <w:rsid w:val="007B4234"/>
    <w:rsid w:val="007B465B"/>
    <w:rsid w:val="007B5213"/>
    <w:rsid w:val="007B52E6"/>
    <w:rsid w:val="007B58DB"/>
    <w:rsid w:val="007B66FC"/>
    <w:rsid w:val="007B76EE"/>
    <w:rsid w:val="007C1687"/>
    <w:rsid w:val="007C2A78"/>
    <w:rsid w:val="007C2EC9"/>
    <w:rsid w:val="007C4A18"/>
    <w:rsid w:val="007C4BFC"/>
    <w:rsid w:val="007C4CA2"/>
    <w:rsid w:val="007C630B"/>
    <w:rsid w:val="007C78DB"/>
    <w:rsid w:val="007D0CFD"/>
    <w:rsid w:val="007D1835"/>
    <w:rsid w:val="007D1E4E"/>
    <w:rsid w:val="007D291D"/>
    <w:rsid w:val="007D39C9"/>
    <w:rsid w:val="007D3B1D"/>
    <w:rsid w:val="007D52BA"/>
    <w:rsid w:val="007D588B"/>
    <w:rsid w:val="007D6BB7"/>
    <w:rsid w:val="007E0461"/>
    <w:rsid w:val="007E2640"/>
    <w:rsid w:val="007E26C8"/>
    <w:rsid w:val="007E2C0E"/>
    <w:rsid w:val="007E3418"/>
    <w:rsid w:val="007E393A"/>
    <w:rsid w:val="007E410B"/>
    <w:rsid w:val="007E46F1"/>
    <w:rsid w:val="007E4CEC"/>
    <w:rsid w:val="007E4F3F"/>
    <w:rsid w:val="007E68B5"/>
    <w:rsid w:val="007F07B3"/>
    <w:rsid w:val="007F1975"/>
    <w:rsid w:val="007F19F7"/>
    <w:rsid w:val="007F379F"/>
    <w:rsid w:val="007F3FE8"/>
    <w:rsid w:val="007F4563"/>
    <w:rsid w:val="007F489B"/>
    <w:rsid w:val="007F5D57"/>
    <w:rsid w:val="007F5FA1"/>
    <w:rsid w:val="007F6BE0"/>
    <w:rsid w:val="00801490"/>
    <w:rsid w:val="00801B78"/>
    <w:rsid w:val="008035CD"/>
    <w:rsid w:val="0080361C"/>
    <w:rsid w:val="00805FC7"/>
    <w:rsid w:val="008060E8"/>
    <w:rsid w:val="00806EB3"/>
    <w:rsid w:val="00807577"/>
    <w:rsid w:val="008105CF"/>
    <w:rsid w:val="008131D8"/>
    <w:rsid w:val="00813AD7"/>
    <w:rsid w:val="0081402A"/>
    <w:rsid w:val="00814F53"/>
    <w:rsid w:val="00815AE4"/>
    <w:rsid w:val="008165D0"/>
    <w:rsid w:val="008175E4"/>
    <w:rsid w:val="00820F01"/>
    <w:rsid w:val="00821777"/>
    <w:rsid w:val="00822367"/>
    <w:rsid w:val="008224F1"/>
    <w:rsid w:val="00823AD1"/>
    <w:rsid w:val="008265C6"/>
    <w:rsid w:val="00830676"/>
    <w:rsid w:val="008331E2"/>
    <w:rsid w:val="00833FC2"/>
    <w:rsid w:val="00834C1A"/>
    <w:rsid w:val="00835790"/>
    <w:rsid w:val="00835C64"/>
    <w:rsid w:val="008365AF"/>
    <w:rsid w:val="0083734C"/>
    <w:rsid w:val="00837A62"/>
    <w:rsid w:val="00840152"/>
    <w:rsid w:val="00841DA3"/>
    <w:rsid w:val="00841E64"/>
    <w:rsid w:val="008423D7"/>
    <w:rsid w:val="008454F2"/>
    <w:rsid w:val="00845B5A"/>
    <w:rsid w:val="008465A6"/>
    <w:rsid w:val="00850E3B"/>
    <w:rsid w:val="00850FB9"/>
    <w:rsid w:val="008513D2"/>
    <w:rsid w:val="008528DA"/>
    <w:rsid w:val="0085474E"/>
    <w:rsid w:val="00854E25"/>
    <w:rsid w:val="0085579D"/>
    <w:rsid w:val="00855A27"/>
    <w:rsid w:val="00855D72"/>
    <w:rsid w:val="00860176"/>
    <w:rsid w:val="008603FB"/>
    <w:rsid w:val="00861452"/>
    <w:rsid w:val="00861795"/>
    <w:rsid w:val="00861B0E"/>
    <w:rsid w:val="008632A8"/>
    <w:rsid w:val="008633A4"/>
    <w:rsid w:val="00865B9A"/>
    <w:rsid w:val="00867D35"/>
    <w:rsid w:val="00871448"/>
    <w:rsid w:val="00871C6D"/>
    <w:rsid w:val="0087313C"/>
    <w:rsid w:val="00874E33"/>
    <w:rsid w:val="008750E1"/>
    <w:rsid w:val="008751D6"/>
    <w:rsid w:val="008761B3"/>
    <w:rsid w:val="008770FA"/>
    <w:rsid w:val="0088067E"/>
    <w:rsid w:val="00880885"/>
    <w:rsid w:val="008822E8"/>
    <w:rsid w:val="00882B15"/>
    <w:rsid w:val="0088338F"/>
    <w:rsid w:val="00884289"/>
    <w:rsid w:val="00885E57"/>
    <w:rsid w:val="00890518"/>
    <w:rsid w:val="00890BB9"/>
    <w:rsid w:val="00891959"/>
    <w:rsid w:val="00892A01"/>
    <w:rsid w:val="00893D65"/>
    <w:rsid w:val="008943CE"/>
    <w:rsid w:val="008962A2"/>
    <w:rsid w:val="008A2687"/>
    <w:rsid w:val="008A298F"/>
    <w:rsid w:val="008A4C6A"/>
    <w:rsid w:val="008A5015"/>
    <w:rsid w:val="008A650A"/>
    <w:rsid w:val="008A778D"/>
    <w:rsid w:val="008B100E"/>
    <w:rsid w:val="008B378B"/>
    <w:rsid w:val="008B4275"/>
    <w:rsid w:val="008B455A"/>
    <w:rsid w:val="008B490D"/>
    <w:rsid w:val="008B6913"/>
    <w:rsid w:val="008B795D"/>
    <w:rsid w:val="008C0489"/>
    <w:rsid w:val="008C1C48"/>
    <w:rsid w:val="008C2398"/>
    <w:rsid w:val="008C5A32"/>
    <w:rsid w:val="008C7541"/>
    <w:rsid w:val="008D2B99"/>
    <w:rsid w:val="008D2D50"/>
    <w:rsid w:val="008D4763"/>
    <w:rsid w:val="008E04CE"/>
    <w:rsid w:val="008E3072"/>
    <w:rsid w:val="008E34CE"/>
    <w:rsid w:val="008E3FE8"/>
    <w:rsid w:val="008E6630"/>
    <w:rsid w:val="008E704C"/>
    <w:rsid w:val="008E7D3D"/>
    <w:rsid w:val="008F1357"/>
    <w:rsid w:val="008F30DF"/>
    <w:rsid w:val="008F43A6"/>
    <w:rsid w:val="008F4842"/>
    <w:rsid w:val="008F510B"/>
    <w:rsid w:val="008F5C6F"/>
    <w:rsid w:val="008F5FDB"/>
    <w:rsid w:val="008F73E8"/>
    <w:rsid w:val="008F79A0"/>
    <w:rsid w:val="009002CA"/>
    <w:rsid w:val="0090249D"/>
    <w:rsid w:val="0090435D"/>
    <w:rsid w:val="00905090"/>
    <w:rsid w:val="009057F9"/>
    <w:rsid w:val="00910333"/>
    <w:rsid w:val="009120A4"/>
    <w:rsid w:val="00912837"/>
    <w:rsid w:val="00913875"/>
    <w:rsid w:val="00913BD0"/>
    <w:rsid w:val="009150B2"/>
    <w:rsid w:val="009150F6"/>
    <w:rsid w:val="009164A2"/>
    <w:rsid w:val="00917C25"/>
    <w:rsid w:val="00921DB4"/>
    <w:rsid w:val="009257D0"/>
    <w:rsid w:val="00925D16"/>
    <w:rsid w:val="0092689B"/>
    <w:rsid w:val="0092693E"/>
    <w:rsid w:val="00926C9E"/>
    <w:rsid w:val="00933A6C"/>
    <w:rsid w:val="00934246"/>
    <w:rsid w:val="00934570"/>
    <w:rsid w:val="00937A67"/>
    <w:rsid w:val="009415D8"/>
    <w:rsid w:val="0094275D"/>
    <w:rsid w:val="00942D93"/>
    <w:rsid w:val="0094346C"/>
    <w:rsid w:val="0094356B"/>
    <w:rsid w:val="00943DF6"/>
    <w:rsid w:val="00943EBE"/>
    <w:rsid w:val="00944B77"/>
    <w:rsid w:val="009467CF"/>
    <w:rsid w:val="00947389"/>
    <w:rsid w:val="00953B1B"/>
    <w:rsid w:val="0095446A"/>
    <w:rsid w:val="00955285"/>
    <w:rsid w:val="00955EC6"/>
    <w:rsid w:val="00956467"/>
    <w:rsid w:val="009566F2"/>
    <w:rsid w:val="0095679E"/>
    <w:rsid w:val="009638CC"/>
    <w:rsid w:val="00965263"/>
    <w:rsid w:val="00966498"/>
    <w:rsid w:val="00966A2A"/>
    <w:rsid w:val="009671D8"/>
    <w:rsid w:val="00971205"/>
    <w:rsid w:val="0097199B"/>
    <w:rsid w:val="00972AE5"/>
    <w:rsid w:val="00974389"/>
    <w:rsid w:val="009750EB"/>
    <w:rsid w:val="0098152D"/>
    <w:rsid w:val="00982186"/>
    <w:rsid w:val="0098227C"/>
    <w:rsid w:val="00982F5E"/>
    <w:rsid w:val="00983400"/>
    <w:rsid w:val="00985DA0"/>
    <w:rsid w:val="0098706E"/>
    <w:rsid w:val="009872F3"/>
    <w:rsid w:val="00990409"/>
    <w:rsid w:val="00991F49"/>
    <w:rsid w:val="009920A6"/>
    <w:rsid w:val="00992F3B"/>
    <w:rsid w:val="009949A2"/>
    <w:rsid w:val="00994BA3"/>
    <w:rsid w:val="0099566A"/>
    <w:rsid w:val="009969C2"/>
    <w:rsid w:val="00996B2D"/>
    <w:rsid w:val="0099734F"/>
    <w:rsid w:val="009A0365"/>
    <w:rsid w:val="009A2536"/>
    <w:rsid w:val="009A3B94"/>
    <w:rsid w:val="009A4244"/>
    <w:rsid w:val="009A6D76"/>
    <w:rsid w:val="009A72AC"/>
    <w:rsid w:val="009B24A9"/>
    <w:rsid w:val="009B2645"/>
    <w:rsid w:val="009B2A21"/>
    <w:rsid w:val="009B4C00"/>
    <w:rsid w:val="009B4C41"/>
    <w:rsid w:val="009B59B6"/>
    <w:rsid w:val="009B5C33"/>
    <w:rsid w:val="009B68BB"/>
    <w:rsid w:val="009C0030"/>
    <w:rsid w:val="009C0652"/>
    <w:rsid w:val="009C0880"/>
    <w:rsid w:val="009C0C0B"/>
    <w:rsid w:val="009C13A3"/>
    <w:rsid w:val="009C2EB0"/>
    <w:rsid w:val="009C39D5"/>
    <w:rsid w:val="009C4AB9"/>
    <w:rsid w:val="009C4C08"/>
    <w:rsid w:val="009C4DA5"/>
    <w:rsid w:val="009C56BC"/>
    <w:rsid w:val="009C5A86"/>
    <w:rsid w:val="009C74D3"/>
    <w:rsid w:val="009C7D5A"/>
    <w:rsid w:val="009D0A42"/>
    <w:rsid w:val="009D0E73"/>
    <w:rsid w:val="009D1F0D"/>
    <w:rsid w:val="009D2B95"/>
    <w:rsid w:val="009D3EAB"/>
    <w:rsid w:val="009D57EB"/>
    <w:rsid w:val="009D770C"/>
    <w:rsid w:val="009D7C57"/>
    <w:rsid w:val="009D7CEE"/>
    <w:rsid w:val="009E0079"/>
    <w:rsid w:val="009E06B1"/>
    <w:rsid w:val="009E1969"/>
    <w:rsid w:val="009E26C6"/>
    <w:rsid w:val="009E596C"/>
    <w:rsid w:val="009E615D"/>
    <w:rsid w:val="009E6CCD"/>
    <w:rsid w:val="009E710A"/>
    <w:rsid w:val="009F054A"/>
    <w:rsid w:val="009F1F96"/>
    <w:rsid w:val="009F2846"/>
    <w:rsid w:val="009F3EB4"/>
    <w:rsid w:val="009F4102"/>
    <w:rsid w:val="009F5DCF"/>
    <w:rsid w:val="009F61AF"/>
    <w:rsid w:val="00A045E6"/>
    <w:rsid w:val="00A0521B"/>
    <w:rsid w:val="00A0564A"/>
    <w:rsid w:val="00A05D27"/>
    <w:rsid w:val="00A064BC"/>
    <w:rsid w:val="00A06ED8"/>
    <w:rsid w:val="00A06F49"/>
    <w:rsid w:val="00A075A3"/>
    <w:rsid w:val="00A10724"/>
    <w:rsid w:val="00A132C6"/>
    <w:rsid w:val="00A13B9C"/>
    <w:rsid w:val="00A15097"/>
    <w:rsid w:val="00A169B4"/>
    <w:rsid w:val="00A221CB"/>
    <w:rsid w:val="00A25606"/>
    <w:rsid w:val="00A31701"/>
    <w:rsid w:val="00A33146"/>
    <w:rsid w:val="00A34277"/>
    <w:rsid w:val="00A3427F"/>
    <w:rsid w:val="00A34CCD"/>
    <w:rsid w:val="00A3572B"/>
    <w:rsid w:val="00A4288B"/>
    <w:rsid w:val="00A4294F"/>
    <w:rsid w:val="00A439D4"/>
    <w:rsid w:val="00A44CCA"/>
    <w:rsid w:val="00A46A60"/>
    <w:rsid w:val="00A47410"/>
    <w:rsid w:val="00A50140"/>
    <w:rsid w:val="00A505BD"/>
    <w:rsid w:val="00A50959"/>
    <w:rsid w:val="00A52066"/>
    <w:rsid w:val="00A52ABB"/>
    <w:rsid w:val="00A531BD"/>
    <w:rsid w:val="00A537BE"/>
    <w:rsid w:val="00A53C49"/>
    <w:rsid w:val="00A54092"/>
    <w:rsid w:val="00A565B8"/>
    <w:rsid w:val="00A56946"/>
    <w:rsid w:val="00A57691"/>
    <w:rsid w:val="00A619D4"/>
    <w:rsid w:val="00A63089"/>
    <w:rsid w:val="00A63218"/>
    <w:rsid w:val="00A63AF9"/>
    <w:rsid w:val="00A643B4"/>
    <w:rsid w:val="00A64B08"/>
    <w:rsid w:val="00A65099"/>
    <w:rsid w:val="00A67A6F"/>
    <w:rsid w:val="00A67A8D"/>
    <w:rsid w:val="00A705DC"/>
    <w:rsid w:val="00A7095D"/>
    <w:rsid w:val="00A71935"/>
    <w:rsid w:val="00A72650"/>
    <w:rsid w:val="00A735A4"/>
    <w:rsid w:val="00A7495B"/>
    <w:rsid w:val="00A75173"/>
    <w:rsid w:val="00A804F3"/>
    <w:rsid w:val="00A80929"/>
    <w:rsid w:val="00A82D10"/>
    <w:rsid w:val="00A8616B"/>
    <w:rsid w:val="00A9062A"/>
    <w:rsid w:val="00A91D2B"/>
    <w:rsid w:val="00A91EE4"/>
    <w:rsid w:val="00A927FB"/>
    <w:rsid w:val="00A9372E"/>
    <w:rsid w:val="00A96336"/>
    <w:rsid w:val="00A9684C"/>
    <w:rsid w:val="00AA278B"/>
    <w:rsid w:val="00AA2B4F"/>
    <w:rsid w:val="00AA480E"/>
    <w:rsid w:val="00AA494E"/>
    <w:rsid w:val="00AA4A02"/>
    <w:rsid w:val="00AA7A3A"/>
    <w:rsid w:val="00AB3B24"/>
    <w:rsid w:val="00AB3EEA"/>
    <w:rsid w:val="00AB4628"/>
    <w:rsid w:val="00AB4CFD"/>
    <w:rsid w:val="00AB680D"/>
    <w:rsid w:val="00AC067B"/>
    <w:rsid w:val="00AC16FC"/>
    <w:rsid w:val="00AC32A7"/>
    <w:rsid w:val="00AC6BA0"/>
    <w:rsid w:val="00AC6C40"/>
    <w:rsid w:val="00AC721A"/>
    <w:rsid w:val="00AC7C0C"/>
    <w:rsid w:val="00AD00AC"/>
    <w:rsid w:val="00AD1CF0"/>
    <w:rsid w:val="00AD4C9F"/>
    <w:rsid w:val="00AD6650"/>
    <w:rsid w:val="00AD7C91"/>
    <w:rsid w:val="00AE1113"/>
    <w:rsid w:val="00AE2948"/>
    <w:rsid w:val="00AE452C"/>
    <w:rsid w:val="00AE5367"/>
    <w:rsid w:val="00AE78E2"/>
    <w:rsid w:val="00AF13FA"/>
    <w:rsid w:val="00AF1B48"/>
    <w:rsid w:val="00AF310B"/>
    <w:rsid w:val="00AF4477"/>
    <w:rsid w:val="00AF4EC5"/>
    <w:rsid w:val="00AF4F80"/>
    <w:rsid w:val="00AF55E5"/>
    <w:rsid w:val="00AF67A1"/>
    <w:rsid w:val="00AF6908"/>
    <w:rsid w:val="00AF7515"/>
    <w:rsid w:val="00AF76F0"/>
    <w:rsid w:val="00B0057B"/>
    <w:rsid w:val="00B00D84"/>
    <w:rsid w:val="00B01847"/>
    <w:rsid w:val="00B03745"/>
    <w:rsid w:val="00B03F6E"/>
    <w:rsid w:val="00B042F5"/>
    <w:rsid w:val="00B050BE"/>
    <w:rsid w:val="00B069BF"/>
    <w:rsid w:val="00B121C3"/>
    <w:rsid w:val="00B13EF7"/>
    <w:rsid w:val="00B144D7"/>
    <w:rsid w:val="00B2120A"/>
    <w:rsid w:val="00B213CA"/>
    <w:rsid w:val="00B2171C"/>
    <w:rsid w:val="00B21867"/>
    <w:rsid w:val="00B221EF"/>
    <w:rsid w:val="00B22D35"/>
    <w:rsid w:val="00B2347C"/>
    <w:rsid w:val="00B23E64"/>
    <w:rsid w:val="00B25924"/>
    <w:rsid w:val="00B27443"/>
    <w:rsid w:val="00B27DA4"/>
    <w:rsid w:val="00B27DBC"/>
    <w:rsid w:val="00B30C94"/>
    <w:rsid w:val="00B31903"/>
    <w:rsid w:val="00B32531"/>
    <w:rsid w:val="00B35048"/>
    <w:rsid w:val="00B36D42"/>
    <w:rsid w:val="00B400DD"/>
    <w:rsid w:val="00B40748"/>
    <w:rsid w:val="00B41AE9"/>
    <w:rsid w:val="00B425EB"/>
    <w:rsid w:val="00B442E4"/>
    <w:rsid w:val="00B4798F"/>
    <w:rsid w:val="00B50D35"/>
    <w:rsid w:val="00B52E8D"/>
    <w:rsid w:val="00B52F27"/>
    <w:rsid w:val="00B57CF4"/>
    <w:rsid w:val="00B60C93"/>
    <w:rsid w:val="00B610C6"/>
    <w:rsid w:val="00B61D19"/>
    <w:rsid w:val="00B61FF2"/>
    <w:rsid w:val="00B62519"/>
    <w:rsid w:val="00B65381"/>
    <w:rsid w:val="00B65849"/>
    <w:rsid w:val="00B7081A"/>
    <w:rsid w:val="00B719A8"/>
    <w:rsid w:val="00B724B4"/>
    <w:rsid w:val="00B72FC2"/>
    <w:rsid w:val="00B732E1"/>
    <w:rsid w:val="00B7445C"/>
    <w:rsid w:val="00B7504F"/>
    <w:rsid w:val="00B7730A"/>
    <w:rsid w:val="00B7731F"/>
    <w:rsid w:val="00B778AF"/>
    <w:rsid w:val="00B8017D"/>
    <w:rsid w:val="00B80596"/>
    <w:rsid w:val="00B82A73"/>
    <w:rsid w:val="00B83E55"/>
    <w:rsid w:val="00B841F0"/>
    <w:rsid w:val="00B86004"/>
    <w:rsid w:val="00B865D7"/>
    <w:rsid w:val="00B904C1"/>
    <w:rsid w:val="00B9266E"/>
    <w:rsid w:val="00B932B2"/>
    <w:rsid w:val="00B93F02"/>
    <w:rsid w:val="00B94311"/>
    <w:rsid w:val="00B94B43"/>
    <w:rsid w:val="00B95311"/>
    <w:rsid w:val="00B9549C"/>
    <w:rsid w:val="00BA0E95"/>
    <w:rsid w:val="00BA0F25"/>
    <w:rsid w:val="00BA3138"/>
    <w:rsid w:val="00BA37E4"/>
    <w:rsid w:val="00BA4154"/>
    <w:rsid w:val="00BA4D43"/>
    <w:rsid w:val="00BA5471"/>
    <w:rsid w:val="00BA56D7"/>
    <w:rsid w:val="00BA7FA1"/>
    <w:rsid w:val="00BB0961"/>
    <w:rsid w:val="00BB3868"/>
    <w:rsid w:val="00BB531F"/>
    <w:rsid w:val="00BB5CCF"/>
    <w:rsid w:val="00BB671D"/>
    <w:rsid w:val="00BC119B"/>
    <w:rsid w:val="00BC1414"/>
    <w:rsid w:val="00BC4E3D"/>
    <w:rsid w:val="00BC55F1"/>
    <w:rsid w:val="00BC6722"/>
    <w:rsid w:val="00BC6D51"/>
    <w:rsid w:val="00BC721B"/>
    <w:rsid w:val="00BD000B"/>
    <w:rsid w:val="00BD0E61"/>
    <w:rsid w:val="00BD1D7E"/>
    <w:rsid w:val="00BD22BF"/>
    <w:rsid w:val="00BD3DEF"/>
    <w:rsid w:val="00BD4B68"/>
    <w:rsid w:val="00BD5DEF"/>
    <w:rsid w:val="00BD6661"/>
    <w:rsid w:val="00BD738A"/>
    <w:rsid w:val="00BD7CA0"/>
    <w:rsid w:val="00BE0851"/>
    <w:rsid w:val="00BE09F9"/>
    <w:rsid w:val="00BE5C4E"/>
    <w:rsid w:val="00BE6068"/>
    <w:rsid w:val="00BE656A"/>
    <w:rsid w:val="00BE6767"/>
    <w:rsid w:val="00BE6EE4"/>
    <w:rsid w:val="00BF0EE7"/>
    <w:rsid w:val="00BF1D7D"/>
    <w:rsid w:val="00BF2C2B"/>
    <w:rsid w:val="00BF7ADC"/>
    <w:rsid w:val="00C00C90"/>
    <w:rsid w:val="00C011E9"/>
    <w:rsid w:val="00C02424"/>
    <w:rsid w:val="00C051EF"/>
    <w:rsid w:val="00C06920"/>
    <w:rsid w:val="00C07516"/>
    <w:rsid w:val="00C07C96"/>
    <w:rsid w:val="00C1067A"/>
    <w:rsid w:val="00C108CB"/>
    <w:rsid w:val="00C10DA4"/>
    <w:rsid w:val="00C14E46"/>
    <w:rsid w:val="00C152D4"/>
    <w:rsid w:val="00C15659"/>
    <w:rsid w:val="00C1616D"/>
    <w:rsid w:val="00C1628F"/>
    <w:rsid w:val="00C16E05"/>
    <w:rsid w:val="00C202D2"/>
    <w:rsid w:val="00C20583"/>
    <w:rsid w:val="00C22231"/>
    <w:rsid w:val="00C22BD5"/>
    <w:rsid w:val="00C253BF"/>
    <w:rsid w:val="00C26719"/>
    <w:rsid w:val="00C27C48"/>
    <w:rsid w:val="00C30383"/>
    <w:rsid w:val="00C30B99"/>
    <w:rsid w:val="00C313AF"/>
    <w:rsid w:val="00C32526"/>
    <w:rsid w:val="00C33D26"/>
    <w:rsid w:val="00C35286"/>
    <w:rsid w:val="00C372CD"/>
    <w:rsid w:val="00C43138"/>
    <w:rsid w:val="00C43CCB"/>
    <w:rsid w:val="00C4555C"/>
    <w:rsid w:val="00C51B96"/>
    <w:rsid w:val="00C5202D"/>
    <w:rsid w:val="00C525C1"/>
    <w:rsid w:val="00C52F59"/>
    <w:rsid w:val="00C55210"/>
    <w:rsid w:val="00C56C09"/>
    <w:rsid w:val="00C56EC2"/>
    <w:rsid w:val="00C57642"/>
    <w:rsid w:val="00C57D34"/>
    <w:rsid w:val="00C63365"/>
    <w:rsid w:val="00C66008"/>
    <w:rsid w:val="00C66456"/>
    <w:rsid w:val="00C664D0"/>
    <w:rsid w:val="00C67906"/>
    <w:rsid w:val="00C711B0"/>
    <w:rsid w:val="00C719BD"/>
    <w:rsid w:val="00C72307"/>
    <w:rsid w:val="00C724D8"/>
    <w:rsid w:val="00C72D9C"/>
    <w:rsid w:val="00C73B10"/>
    <w:rsid w:val="00C75576"/>
    <w:rsid w:val="00C778EF"/>
    <w:rsid w:val="00C80336"/>
    <w:rsid w:val="00C8177B"/>
    <w:rsid w:val="00C81E1F"/>
    <w:rsid w:val="00C82D56"/>
    <w:rsid w:val="00C83B49"/>
    <w:rsid w:val="00C83DD0"/>
    <w:rsid w:val="00C84CD7"/>
    <w:rsid w:val="00C87D47"/>
    <w:rsid w:val="00C9265D"/>
    <w:rsid w:val="00C928B2"/>
    <w:rsid w:val="00C95497"/>
    <w:rsid w:val="00C9594D"/>
    <w:rsid w:val="00C961BC"/>
    <w:rsid w:val="00C96C12"/>
    <w:rsid w:val="00CA2235"/>
    <w:rsid w:val="00CA274B"/>
    <w:rsid w:val="00CA46A7"/>
    <w:rsid w:val="00CA47A3"/>
    <w:rsid w:val="00CA5C22"/>
    <w:rsid w:val="00CA5EF4"/>
    <w:rsid w:val="00CA615B"/>
    <w:rsid w:val="00CA6498"/>
    <w:rsid w:val="00CB40DF"/>
    <w:rsid w:val="00CB432E"/>
    <w:rsid w:val="00CB480D"/>
    <w:rsid w:val="00CB4989"/>
    <w:rsid w:val="00CB6368"/>
    <w:rsid w:val="00CB666E"/>
    <w:rsid w:val="00CB7CA9"/>
    <w:rsid w:val="00CC0740"/>
    <w:rsid w:val="00CC17E3"/>
    <w:rsid w:val="00CC1E84"/>
    <w:rsid w:val="00CC5CF3"/>
    <w:rsid w:val="00CD0490"/>
    <w:rsid w:val="00CD174F"/>
    <w:rsid w:val="00CD1A69"/>
    <w:rsid w:val="00CD2681"/>
    <w:rsid w:val="00CD4833"/>
    <w:rsid w:val="00CD4AC0"/>
    <w:rsid w:val="00CD4F98"/>
    <w:rsid w:val="00CD5B83"/>
    <w:rsid w:val="00CD5D4D"/>
    <w:rsid w:val="00CD606F"/>
    <w:rsid w:val="00CD7BF0"/>
    <w:rsid w:val="00CD7CB8"/>
    <w:rsid w:val="00CD7F73"/>
    <w:rsid w:val="00CE4DA6"/>
    <w:rsid w:val="00CE5063"/>
    <w:rsid w:val="00CE5ED2"/>
    <w:rsid w:val="00CF084A"/>
    <w:rsid w:val="00CF613B"/>
    <w:rsid w:val="00CF6C62"/>
    <w:rsid w:val="00CF7F92"/>
    <w:rsid w:val="00D005E2"/>
    <w:rsid w:val="00D01B7B"/>
    <w:rsid w:val="00D02FBC"/>
    <w:rsid w:val="00D05021"/>
    <w:rsid w:val="00D068FA"/>
    <w:rsid w:val="00D06B3F"/>
    <w:rsid w:val="00D076C1"/>
    <w:rsid w:val="00D109C9"/>
    <w:rsid w:val="00D10BF2"/>
    <w:rsid w:val="00D11B8D"/>
    <w:rsid w:val="00D12759"/>
    <w:rsid w:val="00D179D6"/>
    <w:rsid w:val="00D17AF1"/>
    <w:rsid w:val="00D20EA7"/>
    <w:rsid w:val="00D21439"/>
    <w:rsid w:val="00D22A43"/>
    <w:rsid w:val="00D23974"/>
    <w:rsid w:val="00D24617"/>
    <w:rsid w:val="00D246CF"/>
    <w:rsid w:val="00D24D76"/>
    <w:rsid w:val="00D25389"/>
    <w:rsid w:val="00D25A65"/>
    <w:rsid w:val="00D26A97"/>
    <w:rsid w:val="00D274C2"/>
    <w:rsid w:val="00D3060A"/>
    <w:rsid w:val="00D32A55"/>
    <w:rsid w:val="00D339EB"/>
    <w:rsid w:val="00D355C3"/>
    <w:rsid w:val="00D35B8B"/>
    <w:rsid w:val="00D368A8"/>
    <w:rsid w:val="00D369AD"/>
    <w:rsid w:val="00D36AAF"/>
    <w:rsid w:val="00D37A34"/>
    <w:rsid w:val="00D41AC5"/>
    <w:rsid w:val="00D4727E"/>
    <w:rsid w:val="00D513CC"/>
    <w:rsid w:val="00D52F50"/>
    <w:rsid w:val="00D53D43"/>
    <w:rsid w:val="00D54E81"/>
    <w:rsid w:val="00D56EA5"/>
    <w:rsid w:val="00D57DCD"/>
    <w:rsid w:val="00D6032A"/>
    <w:rsid w:val="00D60D6E"/>
    <w:rsid w:val="00D613F6"/>
    <w:rsid w:val="00D61E47"/>
    <w:rsid w:val="00D635AA"/>
    <w:rsid w:val="00D641F8"/>
    <w:rsid w:val="00D645CE"/>
    <w:rsid w:val="00D64C0C"/>
    <w:rsid w:val="00D65DDE"/>
    <w:rsid w:val="00D7072B"/>
    <w:rsid w:val="00D71EEF"/>
    <w:rsid w:val="00D72EDD"/>
    <w:rsid w:val="00D7370A"/>
    <w:rsid w:val="00D73D68"/>
    <w:rsid w:val="00D74F9A"/>
    <w:rsid w:val="00D75557"/>
    <w:rsid w:val="00D761CB"/>
    <w:rsid w:val="00D76829"/>
    <w:rsid w:val="00D77218"/>
    <w:rsid w:val="00D7775A"/>
    <w:rsid w:val="00D824B5"/>
    <w:rsid w:val="00D84DD4"/>
    <w:rsid w:val="00D85249"/>
    <w:rsid w:val="00D854CC"/>
    <w:rsid w:val="00D86F86"/>
    <w:rsid w:val="00D875DC"/>
    <w:rsid w:val="00D87852"/>
    <w:rsid w:val="00D87CBA"/>
    <w:rsid w:val="00D87FAD"/>
    <w:rsid w:val="00D9145D"/>
    <w:rsid w:val="00D916CC"/>
    <w:rsid w:val="00D95994"/>
    <w:rsid w:val="00D95E72"/>
    <w:rsid w:val="00D97414"/>
    <w:rsid w:val="00D97BBC"/>
    <w:rsid w:val="00DA001B"/>
    <w:rsid w:val="00DA313E"/>
    <w:rsid w:val="00DA38D5"/>
    <w:rsid w:val="00DA41AF"/>
    <w:rsid w:val="00DA517E"/>
    <w:rsid w:val="00DA65E0"/>
    <w:rsid w:val="00DB0B88"/>
    <w:rsid w:val="00DB0EC2"/>
    <w:rsid w:val="00DB2821"/>
    <w:rsid w:val="00DB42E0"/>
    <w:rsid w:val="00DB6E55"/>
    <w:rsid w:val="00DC030A"/>
    <w:rsid w:val="00DC1206"/>
    <w:rsid w:val="00DC2A6F"/>
    <w:rsid w:val="00DC2F10"/>
    <w:rsid w:val="00DC3AF1"/>
    <w:rsid w:val="00DC5120"/>
    <w:rsid w:val="00DC693A"/>
    <w:rsid w:val="00DD1193"/>
    <w:rsid w:val="00DD29F8"/>
    <w:rsid w:val="00DD2CC2"/>
    <w:rsid w:val="00DD606C"/>
    <w:rsid w:val="00DD6625"/>
    <w:rsid w:val="00DD7CE7"/>
    <w:rsid w:val="00DD7D6D"/>
    <w:rsid w:val="00DE03F8"/>
    <w:rsid w:val="00DE4EB3"/>
    <w:rsid w:val="00DE511B"/>
    <w:rsid w:val="00DE60E9"/>
    <w:rsid w:val="00DE6E71"/>
    <w:rsid w:val="00DE7275"/>
    <w:rsid w:val="00DF1DEC"/>
    <w:rsid w:val="00DF522A"/>
    <w:rsid w:val="00DF53B2"/>
    <w:rsid w:val="00DF5526"/>
    <w:rsid w:val="00DF5C81"/>
    <w:rsid w:val="00DF61FF"/>
    <w:rsid w:val="00DF7773"/>
    <w:rsid w:val="00DF796C"/>
    <w:rsid w:val="00DF7A53"/>
    <w:rsid w:val="00E01474"/>
    <w:rsid w:val="00E026C9"/>
    <w:rsid w:val="00E02BD0"/>
    <w:rsid w:val="00E03658"/>
    <w:rsid w:val="00E036F6"/>
    <w:rsid w:val="00E06283"/>
    <w:rsid w:val="00E07855"/>
    <w:rsid w:val="00E12DB7"/>
    <w:rsid w:val="00E13759"/>
    <w:rsid w:val="00E15373"/>
    <w:rsid w:val="00E23897"/>
    <w:rsid w:val="00E23C78"/>
    <w:rsid w:val="00E25994"/>
    <w:rsid w:val="00E26B75"/>
    <w:rsid w:val="00E27787"/>
    <w:rsid w:val="00E30920"/>
    <w:rsid w:val="00E30CD7"/>
    <w:rsid w:val="00E31191"/>
    <w:rsid w:val="00E313AE"/>
    <w:rsid w:val="00E313B2"/>
    <w:rsid w:val="00E33E16"/>
    <w:rsid w:val="00E33E37"/>
    <w:rsid w:val="00E3743E"/>
    <w:rsid w:val="00E40024"/>
    <w:rsid w:val="00E4380D"/>
    <w:rsid w:val="00E444F0"/>
    <w:rsid w:val="00E511AF"/>
    <w:rsid w:val="00E51411"/>
    <w:rsid w:val="00E52659"/>
    <w:rsid w:val="00E527B4"/>
    <w:rsid w:val="00E52A81"/>
    <w:rsid w:val="00E52B7C"/>
    <w:rsid w:val="00E52FA1"/>
    <w:rsid w:val="00E53C48"/>
    <w:rsid w:val="00E542B8"/>
    <w:rsid w:val="00E5591B"/>
    <w:rsid w:val="00E55A4B"/>
    <w:rsid w:val="00E56DBA"/>
    <w:rsid w:val="00E6601B"/>
    <w:rsid w:val="00E664FD"/>
    <w:rsid w:val="00E72BD5"/>
    <w:rsid w:val="00E73854"/>
    <w:rsid w:val="00E74855"/>
    <w:rsid w:val="00E77337"/>
    <w:rsid w:val="00E82C53"/>
    <w:rsid w:val="00E82EE2"/>
    <w:rsid w:val="00E84672"/>
    <w:rsid w:val="00E86028"/>
    <w:rsid w:val="00E862C6"/>
    <w:rsid w:val="00E86B28"/>
    <w:rsid w:val="00E90517"/>
    <w:rsid w:val="00E92959"/>
    <w:rsid w:val="00E95148"/>
    <w:rsid w:val="00E9602E"/>
    <w:rsid w:val="00E961D2"/>
    <w:rsid w:val="00EA16D3"/>
    <w:rsid w:val="00EA1CE0"/>
    <w:rsid w:val="00EA443A"/>
    <w:rsid w:val="00EA7131"/>
    <w:rsid w:val="00EB01EA"/>
    <w:rsid w:val="00EB0217"/>
    <w:rsid w:val="00EB13EA"/>
    <w:rsid w:val="00EB2136"/>
    <w:rsid w:val="00EB29C9"/>
    <w:rsid w:val="00EB3AC3"/>
    <w:rsid w:val="00EB5535"/>
    <w:rsid w:val="00EB5BB3"/>
    <w:rsid w:val="00EB6DF8"/>
    <w:rsid w:val="00EB76C7"/>
    <w:rsid w:val="00EB789B"/>
    <w:rsid w:val="00EC1526"/>
    <w:rsid w:val="00EC1D8F"/>
    <w:rsid w:val="00EC248A"/>
    <w:rsid w:val="00EC460F"/>
    <w:rsid w:val="00EC5D9D"/>
    <w:rsid w:val="00EC7187"/>
    <w:rsid w:val="00ED0FBB"/>
    <w:rsid w:val="00ED22CE"/>
    <w:rsid w:val="00ED3B40"/>
    <w:rsid w:val="00ED3EC0"/>
    <w:rsid w:val="00ED538D"/>
    <w:rsid w:val="00ED553C"/>
    <w:rsid w:val="00ED5B67"/>
    <w:rsid w:val="00ED7118"/>
    <w:rsid w:val="00EE0C2F"/>
    <w:rsid w:val="00EE29A6"/>
    <w:rsid w:val="00EE2BF1"/>
    <w:rsid w:val="00EE5C4E"/>
    <w:rsid w:val="00EF1A0E"/>
    <w:rsid w:val="00EF2F78"/>
    <w:rsid w:val="00EF38D0"/>
    <w:rsid w:val="00EF4372"/>
    <w:rsid w:val="00EF4CD5"/>
    <w:rsid w:val="00EF6938"/>
    <w:rsid w:val="00EF766E"/>
    <w:rsid w:val="00F0353A"/>
    <w:rsid w:val="00F043BB"/>
    <w:rsid w:val="00F0542A"/>
    <w:rsid w:val="00F06EFD"/>
    <w:rsid w:val="00F06F51"/>
    <w:rsid w:val="00F07130"/>
    <w:rsid w:val="00F0774E"/>
    <w:rsid w:val="00F07C7A"/>
    <w:rsid w:val="00F102C0"/>
    <w:rsid w:val="00F118C9"/>
    <w:rsid w:val="00F11E11"/>
    <w:rsid w:val="00F15165"/>
    <w:rsid w:val="00F1552E"/>
    <w:rsid w:val="00F23C86"/>
    <w:rsid w:val="00F2436D"/>
    <w:rsid w:val="00F30ABA"/>
    <w:rsid w:val="00F32906"/>
    <w:rsid w:val="00F33AE7"/>
    <w:rsid w:val="00F36676"/>
    <w:rsid w:val="00F36F0E"/>
    <w:rsid w:val="00F37AA2"/>
    <w:rsid w:val="00F40A16"/>
    <w:rsid w:val="00F40CF5"/>
    <w:rsid w:val="00F416FE"/>
    <w:rsid w:val="00F43A8E"/>
    <w:rsid w:val="00F43D4B"/>
    <w:rsid w:val="00F45243"/>
    <w:rsid w:val="00F4550B"/>
    <w:rsid w:val="00F4614C"/>
    <w:rsid w:val="00F51C55"/>
    <w:rsid w:val="00F525BC"/>
    <w:rsid w:val="00F52EFE"/>
    <w:rsid w:val="00F530C6"/>
    <w:rsid w:val="00F532A1"/>
    <w:rsid w:val="00F53F05"/>
    <w:rsid w:val="00F54279"/>
    <w:rsid w:val="00F544D9"/>
    <w:rsid w:val="00F5457C"/>
    <w:rsid w:val="00F55ED9"/>
    <w:rsid w:val="00F55F6C"/>
    <w:rsid w:val="00F57908"/>
    <w:rsid w:val="00F57ED1"/>
    <w:rsid w:val="00F602DF"/>
    <w:rsid w:val="00F60863"/>
    <w:rsid w:val="00F62CD9"/>
    <w:rsid w:val="00F630D3"/>
    <w:rsid w:val="00F63104"/>
    <w:rsid w:val="00F63F76"/>
    <w:rsid w:val="00F63FF1"/>
    <w:rsid w:val="00F645A1"/>
    <w:rsid w:val="00F655AF"/>
    <w:rsid w:val="00F672D1"/>
    <w:rsid w:val="00F6766E"/>
    <w:rsid w:val="00F67B04"/>
    <w:rsid w:val="00F71C02"/>
    <w:rsid w:val="00F720E4"/>
    <w:rsid w:val="00F7315C"/>
    <w:rsid w:val="00F73AF9"/>
    <w:rsid w:val="00F73F3D"/>
    <w:rsid w:val="00F767A2"/>
    <w:rsid w:val="00F77CE3"/>
    <w:rsid w:val="00F81E6E"/>
    <w:rsid w:val="00F82B37"/>
    <w:rsid w:val="00F82ECD"/>
    <w:rsid w:val="00F83329"/>
    <w:rsid w:val="00F83485"/>
    <w:rsid w:val="00F83AEB"/>
    <w:rsid w:val="00F85F9E"/>
    <w:rsid w:val="00F86ADA"/>
    <w:rsid w:val="00F8779C"/>
    <w:rsid w:val="00F90252"/>
    <w:rsid w:val="00F905E3"/>
    <w:rsid w:val="00F90600"/>
    <w:rsid w:val="00F93604"/>
    <w:rsid w:val="00F93EAD"/>
    <w:rsid w:val="00F95231"/>
    <w:rsid w:val="00F95CE6"/>
    <w:rsid w:val="00F97015"/>
    <w:rsid w:val="00FA050F"/>
    <w:rsid w:val="00FA10FC"/>
    <w:rsid w:val="00FA192B"/>
    <w:rsid w:val="00FA1DD4"/>
    <w:rsid w:val="00FA3F13"/>
    <w:rsid w:val="00FA4975"/>
    <w:rsid w:val="00FB025C"/>
    <w:rsid w:val="00FB1368"/>
    <w:rsid w:val="00FB1E19"/>
    <w:rsid w:val="00FB210F"/>
    <w:rsid w:val="00FB2E71"/>
    <w:rsid w:val="00FB3192"/>
    <w:rsid w:val="00FB413F"/>
    <w:rsid w:val="00FB45BB"/>
    <w:rsid w:val="00FB7F34"/>
    <w:rsid w:val="00FC11A6"/>
    <w:rsid w:val="00FC19FB"/>
    <w:rsid w:val="00FC1CC1"/>
    <w:rsid w:val="00FC4725"/>
    <w:rsid w:val="00FC632F"/>
    <w:rsid w:val="00FC67A0"/>
    <w:rsid w:val="00FC6D4A"/>
    <w:rsid w:val="00FC7B23"/>
    <w:rsid w:val="00FD31D0"/>
    <w:rsid w:val="00FD3D89"/>
    <w:rsid w:val="00FD3E9F"/>
    <w:rsid w:val="00FD6737"/>
    <w:rsid w:val="00FD73C9"/>
    <w:rsid w:val="00FD7842"/>
    <w:rsid w:val="00FE0889"/>
    <w:rsid w:val="00FE167B"/>
    <w:rsid w:val="00FE3972"/>
    <w:rsid w:val="00FE4C3C"/>
    <w:rsid w:val="00FE51DA"/>
    <w:rsid w:val="00FE62D2"/>
    <w:rsid w:val="00FE6F6C"/>
    <w:rsid w:val="00FE799F"/>
    <w:rsid w:val="00FF066A"/>
    <w:rsid w:val="00FF1109"/>
    <w:rsid w:val="00FF1812"/>
    <w:rsid w:val="00FF25DF"/>
    <w:rsid w:val="00FF39DE"/>
    <w:rsid w:val="00FF4026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EEB960"/>
  <w15:docId w15:val="{8AD3FCD4-48F1-4D3C-9DB1-4B5EED6C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4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1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914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stlogist2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stlogist27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Пользователь</cp:lastModifiedBy>
  <cp:revision>3</cp:revision>
  <cp:lastPrinted>2017-02-03T01:27:00Z</cp:lastPrinted>
  <dcterms:created xsi:type="dcterms:W3CDTF">2018-01-18T06:21:00Z</dcterms:created>
  <dcterms:modified xsi:type="dcterms:W3CDTF">2018-01-18T06:24:00Z</dcterms:modified>
</cp:coreProperties>
</file>