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16"/>
      </w:tblGrid>
      <w:tr w:rsidR="002914E7" w:rsidRPr="00947389" w:rsidTr="00947389">
        <w:tc>
          <w:tcPr>
            <w:tcW w:w="4962" w:type="dxa"/>
          </w:tcPr>
          <w:p w:rsidR="002914E7" w:rsidRPr="00947389" w:rsidRDefault="002914E7" w:rsidP="002914E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904C1">
              <w:rPr>
                <w:rFonts w:ascii="Arial Black" w:hAnsi="Arial Black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BB9B73" wp14:editId="7B474FD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0"/>
                  <wp:wrapSquare wrapText="bothSides"/>
                  <wp:docPr id="2" name="Рисунок 2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389">
              <w:rPr>
                <w:rFonts w:ascii="Arial Black" w:hAnsi="Arial Black"/>
                <w:b/>
                <w:sz w:val="20"/>
                <w:szCs w:val="20"/>
              </w:rPr>
              <w:t xml:space="preserve">       </w:t>
            </w:r>
            <w:r w:rsidR="00B904C1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947389"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 w:rsidR="00B904C1" w:rsidRDefault="00B904C1" w:rsidP="002914E7">
            <w:pPr>
              <w:ind w:left="175"/>
              <w:rPr>
                <w:sz w:val="20"/>
                <w:szCs w:val="20"/>
              </w:rPr>
            </w:pPr>
          </w:p>
          <w:p w:rsidR="002914E7" w:rsidRPr="00B904C1" w:rsidRDefault="002914E7" w:rsidP="00B904C1">
            <w:pPr>
              <w:ind w:left="317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680022, РФ, </w:t>
            </w:r>
            <w:r w:rsidR="00B904C1" w:rsidRPr="00B904C1">
              <w:rPr>
                <w:sz w:val="18"/>
                <w:szCs w:val="18"/>
              </w:rPr>
              <w:t>г. Хабаровск</w:t>
            </w:r>
            <w:r w:rsidRPr="00B904C1">
              <w:rPr>
                <w:sz w:val="18"/>
                <w:szCs w:val="18"/>
              </w:rPr>
              <w:t>, переулок Степной, д</w:t>
            </w:r>
            <w:r w:rsidR="002D4A08" w:rsidRPr="00B904C1">
              <w:rPr>
                <w:sz w:val="18"/>
                <w:szCs w:val="18"/>
              </w:rPr>
              <w:t>.</w:t>
            </w:r>
            <w:r w:rsidRPr="00B904C1">
              <w:rPr>
                <w:sz w:val="18"/>
                <w:szCs w:val="18"/>
              </w:rPr>
              <w:t>17.</w:t>
            </w:r>
          </w:p>
          <w:p w:rsidR="002914E7" w:rsidRPr="00B904C1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Тел/факс: +7(4212) 912-888</w:t>
            </w:r>
          </w:p>
          <w:p w:rsidR="002914E7" w:rsidRPr="00801B78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Моб: 8-914-542-0109, 8-914-542-0107</w:t>
            </w:r>
          </w:p>
          <w:p w:rsidR="00947389" w:rsidRPr="00801B78" w:rsidRDefault="00947389" w:rsidP="00B904C1">
            <w:pPr>
              <w:rPr>
                <w:sz w:val="18"/>
                <w:szCs w:val="18"/>
              </w:rPr>
            </w:pPr>
            <w:r w:rsidRPr="00801B78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801B78">
              <w:rPr>
                <w:sz w:val="18"/>
                <w:szCs w:val="18"/>
              </w:rPr>
              <w:t>27@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801B7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914E7" w:rsidRPr="00947389" w:rsidRDefault="00B904C1" w:rsidP="00947389">
            <w:pPr>
              <w:rPr>
                <w:lang w:val="en-US"/>
              </w:rPr>
            </w:pPr>
            <w:r w:rsidRPr="00801B78">
              <w:rPr>
                <w:sz w:val="18"/>
                <w:szCs w:val="18"/>
              </w:rPr>
              <w:t xml:space="preserve">       </w:t>
            </w:r>
            <w:r w:rsidR="00947389">
              <w:rPr>
                <w:sz w:val="18"/>
                <w:szCs w:val="18"/>
                <w:lang w:val="en-US"/>
              </w:rPr>
              <w:t>www.bestlogist27.ru</w:t>
            </w:r>
          </w:p>
        </w:tc>
      </w:tr>
    </w:tbl>
    <w:p w:rsidR="00B904C1" w:rsidRPr="00B904C1" w:rsidRDefault="00B904C1" w:rsidP="00947389">
      <w:pPr>
        <w:spacing w:after="0" w:line="240" w:lineRule="auto"/>
        <w:rPr>
          <w:rFonts w:eastAsia="SimSun" w:cstheme="minorHAnsi"/>
          <w:sz w:val="18"/>
          <w:szCs w:val="18"/>
          <w:lang w:eastAsia="zh-CN"/>
        </w:rPr>
      </w:pP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                     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</w:t>
      </w:r>
      <w:r w:rsidR="00947389">
        <w:rPr>
          <w:rFonts w:eastAsia="SimSun" w:cstheme="minorHAnsi"/>
          <w:sz w:val="18"/>
          <w:szCs w:val="18"/>
          <w:lang w:eastAsia="zh-CN"/>
        </w:rPr>
        <w:t>ИНН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2724197595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ОГРН 1142724009120</w:t>
      </w:r>
    </w:p>
    <w:p w:rsidR="00B904C1" w:rsidRPr="00B904C1" w:rsidRDefault="00B904C1" w:rsidP="00B904C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B904C1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</w:t>
      </w:r>
    </w:p>
    <w:p w:rsidR="00801B78" w:rsidRPr="00801B78" w:rsidRDefault="00801B78" w:rsidP="00801B78">
      <w:pPr>
        <w:jc w:val="right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</w:rPr>
        <w:t xml:space="preserve">  </w:t>
      </w:r>
      <w:r w:rsidRPr="00801B78">
        <w:rPr>
          <w:rFonts w:ascii="Times New Roman" w:hAnsi="Times New Roman" w:cs="Times New Roman"/>
          <w:i/>
        </w:rPr>
        <w:t>Утвержден  24.04.2017 г.</w:t>
      </w:r>
    </w:p>
    <w:p w:rsidR="00801B78" w:rsidRPr="00801B78" w:rsidRDefault="00801B78" w:rsidP="0080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78">
        <w:rPr>
          <w:rFonts w:ascii="Times New Roman" w:hAnsi="Times New Roman" w:cs="Times New Roman"/>
          <w:b/>
          <w:sz w:val="28"/>
          <w:szCs w:val="28"/>
        </w:rPr>
        <w:t xml:space="preserve">Тарифы на перевозку груза в г. </w:t>
      </w:r>
      <w:bookmarkStart w:id="0" w:name="_GoBack"/>
      <w:r w:rsidRPr="00801B78">
        <w:rPr>
          <w:rFonts w:ascii="Times New Roman" w:hAnsi="Times New Roman" w:cs="Times New Roman"/>
          <w:b/>
          <w:sz w:val="28"/>
          <w:szCs w:val="28"/>
        </w:rPr>
        <w:t xml:space="preserve">Петропавловск-Камчатский </w:t>
      </w:r>
    </w:p>
    <w:p w:rsidR="00801B78" w:rsidRDefault="00801B78" w:rsidP="0080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78">
        <w:rPr>
          <w:rFonts w:ascii="Times New Roman" w:hAnsi="Times New Roman" w:cs="Times New Roman"/>
          <w:b/>
          <w:sz w:val="28"/>
          <w:szCs w:val="28"/>
        </w:rPr>
        <w:t xml:space="preserve">в сборном контейнере </w:t>
      </w:r>
    </w:p>
    <w:bookmarkEnd w:id="0"/>
    <w:p w:rsidR="00801B78" w:rsidRPr="00801B78" w:rsidRDefault="00801B78" w:rsidP="00801B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B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801B7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1B78">
        <w:rPr>
          <w:rFonts w:ascii="Times New Roman" w:hAnsi="Times New Roman" w:cs="Times New Roman"/>
          <w:i/>
          <w:sz w:val="24"/>
          <w:szCs w:val="24"/>
        </w:rPr>
        <w:t>С учетом НДС 18%</w:t>
      </w:r>
    </w:p>
    <w:p w:rsidR="00801B78" w:rsidRPr="00801B78" w:rsidRDefault="00801B78" w:rsidP="00801B78">
      <w:pPr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  <w:i/>
        </w:rPr>
        <w:t>Тяжелый груз</w:t>
      </w:r>
      <w:r w:rsidRPr="00801B78">
        <w:rPr>
          <w:rFonts w:ascii="Times New Roman" w:hAnsi="Times New Roman" w:cs="Times New Roman"/>
          <w:i/>
        </w:rPr>
        <w:t xml:space="preserve"> (тяжеловес - если в 1 м3 более 365 кг, расчет производится по весу)  ед. </w:t>
      </w:r>
      <w:proofErr w:type="spellStart"/>
      <w:r w:rsidRPr="00801B78">
        <w:rPr>
          <w:rFonts w:ascii="Times New Roman" w:hAnsi="Times New Roman" w:cs="Times New Roman"/>
          <w:i/>
        </w:rPr>
        <w:t>изм</w:t>
      </w:r>
      <w:proofErr w:type="spellEnd"/>
      <w:r w:rsidRPr="00801B78">
        <w:rPr>
          <w:rFonts w:ascii="Times New Roman" w:hAnsi="Times New Roman" w:cs="Times New Roman"/>
          <w:i/>
        </w:rPr>
        <w:t>.</w:t>
      </w:r>
      <w:proofErr w:type="gramStart"/>
      <w:r w:rsidRPr="00801B78">
        <w:rPr>
          <w:rFonts w:ascii="Times New Roman" w:hAnsi="Times New Roman" w:cs="Times New Roman"/>
          <w:i/>
        </w:rPr>
        <w:t>:</w:t>
      </w:r>
      <w:proofErr w:type="spellStart"/>
      <w:r w:rsidRPr="00801B78">
        <w:rPr>
          <w:rFonts w:ascii="Times New Roman" w:hAnsi="Times New Roman" w:cs="Times New Roman"/>
          <w:i/>
        </w:rPr>
        <w:t>р</w:t>
      </w:r>
      <w:proofErr w:type="gramEnd"/>
      <w:r w:rsidRPr="00801B78">
        <w:rPr>
          <w:rFonts w:ascii="Times New Roman" w:hAnsi="Times New Roman" w:cs="Times New Roman"/>
          <w:i/>
        </w:rPr>
        <w:t>уб</w:t>
      </w:r>
      <w:proofErr w:type="spellEnd"/>
      <w:r w:rsidRPr="00801B78">
        <w:rPr>
          <w:rFonts w:ascii="Times New Roman" w:hAnsi="Times New Roman" w:cs="Times New Roman"/>
          <w:i/>
        </w:rPr>
        <w:t>/кг</w:t>
      </w:r>
      <w:r w:rsidRPr="00801B78">
        <w:rPr>
          <w:rFonts w:ascii="Times New Roman" w:hAnsi="Times New Roman" w:cs="Times New Roman"/>
        </w:rPr>
        <w:t xml:space="preserve">  </w:t>
      </w:r>
      <w:r w:rsidRPr="00801B78">
        <w:rPr>
          <w:rFonts w:ascii="Times New Roman" w:hAnsi="Times New Roman" w:cs="Times New Roman"/>
          <w:i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2629"/>
        <w:gridCol w:w="1645"/>
        <w:gridCol w:w="2193"/>
      </w:tblGrid>
      <w:tr w:rsidR="00801B78" w:rsidRPr="00801B78" w:rsidTr="00057892">
        <w:tc>
          <w:tcPr>
            <w:tcW w:w="3936" w:type="dxa"/>
            <w:shd w:val="clear" w:color="auto" w:fill="CCECFF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Направление</w:t>
            </w:r>
          </w:p>
        </w:tc>
        <w:tc>
          <w:tcPr>
            <w:tcW w:w="2693" w:type="dxa"/>
            <w:shd w:val="clear" w:color="auto" w:fill="CCECFF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Минимальная отправка</w:t>
            </w:r>
          </w:p>
        </w:tc>
        <w:tc>
          <w:tcPr>
            <w:tcW w:w="1701" w:type="dxa"/>
            <w:shd w:val="clear" w:color="auto" w:fill="CCECFF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До 5000 кг</w:t>
            </w:r>
          </w:p>
        </w:tc>
        <w:tc>
          <w:tcPr>
            <w:tcW w:w="2268" w:type="dxa"/>
            <w:shd w:val="clear" w:color="auto" w:fill="CCECFF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Свыше 5 000 кг</w:t>
            </w:r>
          </w:p>
        </w:tc>
      </w:tr>
      <w:tr w:rsidR="00801B78" w:rsidRPr="00801B78" w:rsidTr="00057892">
        <w:tc>
          <w:tcPr>
            <w:tcW w:w="3936" w:type="dxa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Хабаровск –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П.Камчатский</w:t>
            </w:r>
            <w:proofErr w:type="spellEnd"/>
          </w:p>
        </w:tc>
        <w:tc>
          <w:tcPr>
            <w:tcW w:w="2693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1701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16,5</w:t>
            </w:r>
          </w:p>
        </w:tc>
      </w:tr>
      <w:tr w:rsidR="00801B78" w:rsidRPr="00801B78" w:rsidTr="00057892">
        <w:tc>
          <w:tcPr>
            <w:tcW w:w="3936" w:type="dxa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Владивосток – П. Камчатский </w:t>
            </w:r>
          </w:p>
        </w:tc>
        <w:tc>
          <w:tcPr>
            <w:tcW w:w="2693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701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11</w:t>
            </w:r>
          </w:p>
        </w:tc>
      </w:tr>
    </w:tbl>
    <w:p w:rsidR="00801B78" w:rsidRDefault="00801B78" w:rsidP="00801B78">
      <w:pPr>
        <w:rPr>
          <w:rFonts w:ascii="Times New Roman" w:hAnsi="Times New Roman" w:cs="Times New Roman"/>
          <w:b/>
          <w:i/>
        </w:rPr>
      </w:pPr>
    </w:p>
    <w:p w:rsidR="00801B78" w:rsidRPr="00801B78" w:rsidRDefault="00801B78" w:rsidP="00801B78">
      <w:pPr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  <w:i/>
        </w:rPr>
        <w:t>Объемный груз</w:t>
      </w:r>
      <w:r w:rsidRPr="00801B78">
        <w:rPr>
          <w:rFonts w:ascii="Times New Roman" w:hAnsi="Times New Roman" w:cs="Times New Roman"/>
          <w:i/>
        </w:rPr>
        <w:t xml:space="preserve"> (легковес - если в 1 м3 менее 365 кг, расчет производится по объему)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701"/>
        <w:gridCol w:w="2268"/>
      </w:tblGrid>
      <w:tr w:rsidR="00801B78" w:rsidRPr="00801B78" w:rsidTr="00801B78">
        <w:tc>
          <w:tcPr>
            <w:tcW w:w="3936" w:type="dxa"/>
            <w:shd w:val="clear" w:color="auto" w:fill="CCECFF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Направление </w:t>
            </w:r>
          </w:p>
        </w:tc>
        <w:tc>
          <w:tcPr>
            <w:tcW w:w="2693" w:type="dxa"/>
            <w:shd w:val="clear" w:color="auto" w:fill="CCECFF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Минимальная отправка</w:t>
            </w:r>
          </w:p>
        </w:tc>
        <w:tc>
          <w:tcPr>
            <w:tcW w:w="1701" w:type="dxa"/>
            <w:shd w:val="clear" w:color="auto" w:fill="CCECFF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До 10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куб</w:t>
            </w:r>
            <w:proofErr w:type="gramStart"/>
            <w:r w:rsidRPr="00801B78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CCECFF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Свыше 15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куб.м</w:t>
            </w:r>
            <w:proofErr w:type="spellEnd"/>
            <w:r w:rsidRPr="00801B7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01B78" w:rsidRPr="00801B78" w:rsidTr="00801B78">
        <w:tc>
          <w:tcPr>
            <w:tcW w:w="3936" w:type="dxa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Хабаровск –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П.Камчатский</w:t>
            </w:r>
            <w:proofErr w:type="spellEnd"/>
          </w:p>
        </w:tc>
        <w:tc>
          <w:tcPr>
            <w:tcW w:w="2693" w:type="dxa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1701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2268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5350</w:t>
            </w:r>
          </w:p>
        </w:tc>
      </w:tr>
      <w:tr w:rsidR="00801B78" w:rsidRPr="00801B78" w:rsidTr="00801B78">
        <w:tc>
          <w:tcPr>
            <w:tcW w:w="3936" w:type="dxa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Владивосток – П. Камчатский </w:t>
            </w:r>
          </w:p>
        </w:tc>
        <w:tc>
          <w:tcPr>
            <w:tcW w:w="2693" w:type="dxa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701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268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3950</w:t>
            </w:r>
          </w:p>
        </w:tc>
      </w:tr>
    </w:tbl>
    <w:p w:rsidR="00801B78" w:rsidRPr="00801B78" w:rsidRDefault="00801B78" w:rsidP="00801B78">
      <w:pPr>
        <w:jc w:val="both"/>
        <w:rPr>
          <w:rFonts w:ascii="Times New Roman" w:hAnsi="Times New Roman" w:cs="Times New Roman"/>
          <w:b/>
        </w:rPr>
      </w:pP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Перевозка негабаритного груза (вес 1 места свыше </w:t>
      </w:r>
      <w:smartTag w:uri="urn:schemas-microsoft-com:office:smarttags" w:element="metricconverter">
        <w:smartTagPr>
          <w:attr w:name="ProductID" w:val="100 кг"/>
        </w:smartTagPr>
        <w:r w:rsidRPr="00801B78">
          <w:rPr>
            <w:rFonts w:ascii="Times New Roman" w:hAnsi="Times New Roman" w:cs="Times New Roman"/>
            <w:i/>
          </w:rPr>
          <w:t>100 кг</w:t>
        </w:r>
      </w:smartTag>
      <w:r w:rsidRPr="00801B78">
        <w:rPr>
          <w:rFonts w:ascii="Times New Roman" w:hAnsi="Times New Roman" w:cs="Times New Roman"/>
          <w:i/>
        </w:rPr>
        <w:t xml:space="preserve"> или сумма трех измерений  более </w:t>
      </w:r>
      <w:smartTag w:uri="urn:schemas-microsoft-com:office:smarttags" w:element="metricconverter">
        <w:smartTagPr>
          <w:attr w:name="ProductID" w:val="3 м"/>
        </w:smartTagPr>
        <w:r w:rsidRPr="00801B78">
          <w:rPr>
            <w:rFonts w:ascii="Times New Roman" w:hAnsi="Times New Roman" w:cs="Times New Roman"/>
            <w:i/>
          </w:rPr>
          <w:t>3 м</w:t>
        </w:r>
      </w:smartTag>
      <w:r w:rsidRPr="00801B78">
        <w:rPr>
          <w:rFonts w:ascii="Times New Roman" w:hAnsi="Times New Roman" w:cs="Times New Roman"/>
          <w:i/>
        </w:rPr>
        <w:t>) - доплата 30% от тарифа;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Компенсация за въезд на территорию пункта погрузки/разгрузки - 100% от стоимости пропуска;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Экспедирование груза в каждом месте погрузке до 1000 кг/7куб</w:t>
      </w:r>
      <w:proofErr w:type="gramStart"/>
      <w:r w:rsidRPr="00801B78">
        <w:rPr>
          <w:rFonts w:ascii="Times New Roman" w:hAnsi="Times New Roman" w:cs="Times New Roman"/>
          <w:i/>
        </w:rPr>
        <w:t>.м</w:t>
      </w:r>
      <w:proofErr w:type="gramEnd"/>
      <w:r w:rsidRPr="00801B78">
        <w:rPr>
          <w:rFonts w:ascii="Times New Roman" w:hAnsi="Times New Roman" w:cs="Times New Roman"/>
          <w:i/>
        </w:rPr>
        <w:t xml:space="preserve"> составляет 1200 </w:t>
      </w:r>
      <w:proofErr w:type="spellStart"/>
      <w:r w:rsidRPr="00801B78">
        <w:rPr>
          <w:rFonts w:ascii="Times New Roman" w:hAnsi="Times New Roman" w:cs="Times New Roman"/>
          <w:i/>
        </w:rPr>
        <w:t>руб</w:t>
      </w:r>
      <w:proofErr w:type="spellEnd"/>
      <w:r w:rsidRPr="00801B78">
        <w:rPr>
          <w:rFonts w:ascii="Times New Roman" w:hAnsi="Times New Roman" w:cs="Times New Roman"/>
          <w:i/>
        </w:rPr>
        <w:t xml:space="preserve">; свыше 1000 кг /7 куб. согласовывается дополнительно; 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Перевозка в особых условиях (хрупкий, </w:t>
      </w:r>
      <w:proofErr w:type="spellStart"/>
      <w:r w:rsidRPr="00801B78">
        <w:rPr>
          <w:rFonts w:ascii="Times New Roman" w:hAnsi="Times New Roman" w:cs="Times New Roman"/>
          <w:i/>
        </w:rPr>
        <w:t>обрешетчатый</w:t>
      </w:r>
      <w:proofErr w:type="spellEnd"/>
      <w:r w:rsidRPr="00801B78">
        <w:rPr>
          <w:rFonts w:ascii="Times New Roman" w:hAnsi="Times New Roman" w:cs="Times New Roman"/>
          <w:i/>
        </w:rPr>
        <w:t xml:space="preserve"> груз) +30% к тарифу;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Перевозка груза с соблюдением температурного режима согласовывается дополнительно;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Если в </w:t>
      </w:r>
      <w:smartTag w:uri="urn:schemas-microsoft-com:office:smarttags" w:element="metricconverter">
        <w:smartTagPr>
          <w:attr w:name="ProductID" w:val="1 м3"/>
        </w:smartTagPr>
        <w:r w:rsidRPr="00801B78">
          <w:rPr>
            <w:rFonts w:ascii="Times New Roman" w:hAnsi="Times New Roman" w:cs="Times New Roman"/>
            <w:i/>
          </w:rPr>
          <w:t>1 м3</w:t>
        </w:r>
      </w:smartTag>
      <w:r w:rsidRPr="00801B78">
        <w:rPr>
          <w:rFonts w:ascii="Times New Roman" w:hAnsi="Times New Roman" w:cs="Times New Roman"/>
          <w:i/>
        </w:rPr>
        <w:t xml:space="preserve"> менее 365 кг </w:t>
      </w:r>
      <w:proofErr w:type="gramStart"/>
      <w:r w:rsidRPr="00801B78">
        <w:rPr>
          <w:rFonts w:ascii="Times New Roman" w:hAnsi="Times New Roman" w:cs="Times New Roman"/>
          <w:i/>
        </w:rPr>
        <w:t>–р</w:t>
      </w:r>
      <w:proofErr w:type="gramEnd"/>
      <w:r w:rsidRPr="00801B78">
        <w:rPr>
          <w:rFonts w:ascii="Times New Roman" w:hAnsi="Times New Roman" w:cs="Times New Roman"/>
          <w:i/>
        </w:rPr>
        <w:t xml:space="preserve">асчет производится по объему, если в </w:t>
      </w:r>
      <w:smartTag w:uri="urn:schemas-microsoft-com:office:smarttags" w:element="metricconverter">
        <w:smartTagPr>
          <w:attr w:name="ProductID" w:val="1 м3"/>
        </w:smartTagPr>
        <w:r w:rsidRPr="00801B78">
          <w:rPr>
            <w:rFonts w:ascii="Times New Roman" w:hAnsi="Times New Roman" w:cs="Times New Roman"/>
            <w:i/>
          </w:rPr>
          <w:t>1 м3</w:t>
        </w:r>
      </w:smartTag>
      <w:r w:rsidRPr="00801B78">
        <w:rPr>
          <w:rFonts w:ascii="Times New Roman" w:hAnsi="Times New Roman" w:cs="Times New Roman"/>
          <w:i/>
        </w:rPr>
        <w:t xml:space="preserve"> более 365 кг – расчет по весу;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Стоимость тарного  пересчета оговаривается в дополнительном соглашении сторон. </w:t>
      </w:r>
    </w:p>
    <w:p w:rsidR="00801B78" w:rsidRPr="00801B78" w:rsidRDefault="00801B78" w:rsidP="00801B78">
      <w:pPr>
        <w:jc w:val="both"/>
        <w:rPr>
          <w:rFonts w:ascii="Times New Roman" w:hAnsi="Times New Roman" w:cs="Times New Roman"/>
          <w:i/>
        </w:rPr>
      </w:pPr>
    </w:p>
    <w:p w:rsidR="00801B78" w:rsidRPr="00801B78" w:rsidRDefault="00801B78" w:rsidP="00801B78">
      <w:pPr>
        <w:jc w:val="both"/>
        <w:rPr>
          <w:rFonts w:ascii="Times New Roman" w:hAnsi="Times New Roman" w:cs="Times New Roman"/>
          <w:i/>
        </w:rPr>
      </w:pPr>
    </w:p>
    <w:p w:rsidR="00801B78" w:rsidRPr="00801B78" w:rsidRDefault="00801B78" w:rsidP="00801B7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01B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Данные расценки являются </w:t>
      </w:r>
      <w:proofErr w:type="gramStart"/>
      <w:r w:rsidRPr="00801B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базовыми</w:t>
      </w:r>
      <w:proofErr w:type="gramEnd"/>
      <w:r w:rsidRPr="00801B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 окончательный тариф устанавливается в каждом конкретном случае.</w:t>
      </w:r>
    </w:p>
    <w:p w:rsidR="00801B78" w:rsidRPr="00801B78" w:rsidRDefault="00801B78" w:rsidP="00801B78">
      <w:pPr>
        <w:ind w:left="540"/>
        <w:rPr>
          <w:rFonts w:ascii="Times New Roman" w:hAnsi="Times New Roman" w:cs="Times New Roman"/>
          <w:i/>
          <w:sz w:val="28"/>
          <w:szCs w:val="28"/>
        </w:rPr>
      </w:pPr>
    </w:p>
    <w:p w:rsidR="00801B78" w:rsidRPr="00801B78" w:rsidRDefault="00801B78" w:rsidP="00801B78">
      <w:pPr>
        <w:ind w:left="540"/>
        <w:rPr>
          <w:rFonts w:ascii="Times New Roman" w:hAnsi="Times New Roman" w:cs="Times New Roman"/>
        </w:rPr>
      </w:pPr>
      <w:r w:rsidRPr="00801B78">
        <w:rPr>
          <w:rFonts w:ascii="Times New Roman" w:hAnsi="Times New Roman" w:cs="Times New Roman"/>
        </w:rPr>
        <w:t>Тел/факс: (4212) 912-888, 702-105, сот: 25-01-06, 25-01-07, 8-914-158-11-95, 8-914-406-2406</w:t>
      </w:r>
    </w:p>
    <w:p w:rsidR="00801B78" w:rsidRPr="00801B78" w:rsidRDefault="00801B78" w:rsidP="00801B78">
      <w:pPr>
        <w:ind w:left="540"/>
        <w:rPr>
          <w:rFonts w:ascii="Times New Roman" w:hAnsi="Times New Roman" w:cs="Times New Roman"/>
        </w:rPr>
      </w:pPr>
      <w:hyperlink r:id="rId7" w:history="1">
        <w:r w:rsidRPr="00801B78">
          <w:rPr>
            <w:rStyle w:val="a6"/>
            <w:rFonts w:ascii="Times New Roman" w:hAnsi="Times New Roman" w:cs="Times New Roman"/>
            <w:lang w:val="en-US"/>
          </w:rPr>
          <w:t>bestlogist</w:t>
        </w:r>
        <w:r w:rsidRPr="00801B78">
          <w:rPr>
            <w:rStyle w:val="a6"/>
            <w:rFonts w:ascii="Times New Roman" w:hAnsi="Times New Roman" w:cs="Times New Roman"/>
          </w:rPr>
          <w:t>27@</w:t>
        </w:r>
        <w:r w:rsidRPr="00801B78">
          <w:rPr>
            <w:rStyle w:val="a6"/>
            <w:rFonts w:ascii="Times New Roman" w:hAnsi="Times New Roman" w:cs="Times New Roman"/>
            <w:lang w:val="en-US"/>
          </w:rPr>
          <w:t>yandex</w:t>
        </w:r>
        <w:r w:rsidRPr="00801B78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01B7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904C1" w:rsidRPr="00801B78" w:rsidRDefault="00801B78" w:rsidP="00801B78">
      <w:pPr>
        <w:ind w:left="540"/>
        <w:rPr>
          <w:rFonts w:ascii="Times New Roman" w:hAnsi="Times New Roman" w:cs="Times New Roman"/>
          <w:b/>
        </w:rPr>
      </w:pPr>
      <w:hyperlink r:id="rId8" w:history="1">
        <w:r w:rsidRPr="00801B78">
          <w:rPr>
            <w:rStyle w:val="a6"/>
            <w:rFonts w:ascii="Times New Roman" w:hAnsi="Times New Roman" w:cs="Times New Roman"/>
            <w:lang w:val="en-US"/>
          </w:rPr>
          <w:t>www</w:t>
        </w:r>
        <w:r w:rsidRPr="00801B78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01B78">
          <w:rPr>
            <w:rStyle w:val="a6"/>
            <w:rFonts w:ascii="Times New Roman" w:hAnsi="Times New Roman" w:cs="Times New Roman"/>
            <w:lang w:val="en-US"/>
          </w:rPr>
          <w:t>bestlogist</w:t>
        </w:r>
        <w:proofErr w:type="spellEnd"/>
        <w:r w:rsidRPr="00801B78">
          <w:rPr>
            <w:rStyle w:val="a6"/>
            <w:rFonts w:ascii="Times New Roman" w:hAnsi="Times New Roman" w:cs="Times New Roman"/>
          </w:rPr>
          <w:t>27.</w:t>
        </w:r>
        <w:proofErr w:type="spellStart"/>
        <w:r w:rsidRPr="00801B7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Default="00B904C1"/>
    <w:p w:rsidR="00B904C1" w:rsidRDefault="00B904C1"/>
    <w:p w:rsidR="00B904C1" w:rsidRDefault="00B904C1"/>
    <w:p w:rsidR="00B904C1" w:rsidRDefault="00B904C1"/>
    <w:sectPr w:rsidR="00B904C1" w:rsidSect="002914E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07E"/>
    <w:multiLevelType w:val="hybridMultilevel"/>
    <w:tmpl w:val="5B1C93A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E7"/>
    <w:rsid w:val="0000146E"/>
    <w:rsid w:val="00001AF5"/>
    <w:rsid w:val="00001F2E"/>
    <w:rsid w:val="00002448"/>
    <w:rsid w:val="00003702"/>
    <w:rsid w:val="00004EA1"/>
    <w:rsid w:val="00010A1D"/>
    <w:rsid w:val="00011B8D"/>
    <w:rsid w:val="00013DF1"/>
    <w:rsid w:val="00014B1B"/>
    <w:rsid w:val="000158B1"/>
    <w:rsid w:val="00016699"/>
    <w:rsid w:val="00017407"/>
    <w:rsid w:val="00017C71"/>
    <w:rsid w:val="00021728"/>
    <w:rsid w:val="0002268D"/>
    <w:rsid w:val="00022EF9"/>
    <w:rsid w:val="000239E5"/>
    <w:rsid w:val="00025EA0"/>
    <w:rsid w:val="00025F3B"/>
    <w:rsid w:val="00027A09"/>
    <w:rsid w:val="00032082"/>
    <w:rsid w:val="00032BF1"/>
    <w:rsid w:val="000332CA"/>
    <w:rsid w:val="00034846"/>
    <w:rsid w:val="00034864"/>
    <w:rsid w:val="000348CB"/>
    <w:rsid w:val="00034937"/>
    <w:rsid w:val="00034C3F"/>
    <w:rsid w:val="00035597"/>
    <w:rsid w:val="00036215"/>
    <w:rsid w:val="000370C9"/>
    <w:rsid w:val="00037B72"/>
    <w:rsid w:val="000400E0"/>
    <w:rsid w:val="00042043"/>
    <w:rsid w:val="00042729"/>
    <w:rsid w:val="00045A32"/>
    <w:rsid w:val="00047552"/>
    <w:rsid w:val="00047716"/>
    <w:rsid w:val="000525A5"/>
    <w:rsid w:val="000525CE"/>
    <w:rsid w:val="00052A18"/>
    <w:rsid w:val="00055321"/>
    <w:rsid w:val="00056432"/>
    <w:rsid w:val="00057A94"/>
    <w:rsid w:val="00060B58"/>
    <w:rsid w:val="00061BD0"/>
    <w:rsid w:val="000643E7"/>
    <w:rsid w:val="00066672"/>
    <w:rsid w:val="000668BD"/>
    <w:rsid w:val="000725EE"/>
    <w:rsid w:val="00072E1B"/>
    <w:rsid w:val="00074317"/>
    <w:rsid w:val="0007454D"/>
    <w:rsid w:val="00076879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1B47"/>
    <w:rsid w:val="000928B0"/>
    <w:rsid w:val="00094520"/>
    <w:rsid w:val="00094A5E"/>
    <w:rsid w:val="00096526"/>
    <w:rsid w:val="00097351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4DAC"/>
    <w:rsid w:val="000B52A6"/>
    <w:rsid w:val="000B52AF"/>
    <w:rsid w:val="000B5FDE"/>
    <w:rsid w:val="000B68B2"/>
    <w:rsid w:val="000B7904"/>
    <w:rsid w:val="000C163F"/>
    <w:rsid w:val="000C1851"/>
    <w:rsid w:val="000C1BFA"/>
    <w:rsid w:val="000C1EAA"/>
    <w:rsid w:val="000C2800"/>
    <w:rsid w:val="000C2A8E"/>
    <w:rsid w:val="000C6A29"/>
    <w:rsid w:val="000C7E91"/>
    <w:rsid w:val="000C7FBC"/>
    <w:rsid w:val="000D2665"/>
    <w:rsid w:val="000D27D3"/>
    <w:rsid w:val="000D2A2D"/>
    <w:rsid w:val="000D31E6"/>
    <w:rsid w:val="000D3253"/>
    <w:rsid w:val="000D32F5"/>
    <w:rsid w:val="000D6047"/>
    <w:rsid w:val="000D6114"/>
    <w:rsid w:val="000D7FFE"/>
    <w:rsid w:val="000E0ECD"/>
    <w:rsid w:val="000E3B28"/>
    <w:rsid w:val="000E3DDD"/>
    <w:rsid w:val="000E4F94"/>
    <w:rsid w:val="000E5354"/>
    <w:rsid w:val="000E58D1"/>
    <w:rsid w:val="000E6A80"/>
    <w:rsid w:val="000E75CF"/>
    <w:rsid w:val="000F01F2"/>
    <w:rsid w:val="000F2678"/>
    <w:rsid w:val="000F3830"/>
    <w:rsid w:val="000F3975"/>
    <w:rsid w:val="000F5AB9"/>
    <w:rsid w:val="000F6FEB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866"/>
    <w:rsid w:val="00120B7B"/>
    <w:rsid w:val="00120F3A"/>
    <w:rsid w:val="00123391"/>
    <w:rsid w:val="00125CB2"/>
    <w:rsid w:val="00127504"/>
    <w:rsid w:val="0012787B"/>
    <w:rsid w:val="00130BB3"/>
    <w:rsid w:val="00130BE2"/>
    <w:rsid w:val="00131217"/>
    <w:rsid w:val="0013202C"/>
    <w:rsid w:val="0013418B"/>
    <w:rsid w:val="001353D7"/>
    <w:rsid w:val="00140CBD"/>
    <w:rsid w:val="00140DE6"/>
    <w:rsid w:val="00141D6D"/>
    <w:rsid w:val="00144EF7"/>
    <w:rsid w:val="0014565C"/>
    <w:rsid w:val="00145885"/>
    <w:rsid w:val="00146C56"/>
    <w:rsid w:val="0015038A"/>
    <w:rsid w:val="00151698"/>
    <w:rsid w:val="00151823"/>
    <w:rsid w:val="0015522B"/>
    <w:rsid w:val="00155441"/>
    <w:rsid w:val="001572B4"/>
    <w:rsid w:val="00160966"/>
    <w:rsid w:val="00161146"/>
    <w:rsid w:val="0016162F"/>
    <w:rsid w:val="00162DBC"/>
    <w:rsid w:val="001637DE"/>
    <w:rsid w:val="00165DCA"/>
    <w:rsid w:val="001672BD"/>
    <w:rsid w:val="001706CA"/>
    <w:rsid w:val="001713E1"/>
    <w:rsid w:val="00171849"/>
    <w:rsid w:val="00172047"/>
    <w:rsid w:val="00173478"/>
    <w:rsid w:val="00173585"/>
    <w:rsid w:val="00174371"/>
    <w:rsid w:val="00180F3A"/>
    <w:rsid w:val="001874A5"/>
    <w:rsid w:val="00190600"/>
    <w:rsid w:val="00190955"/>
    <w:rsid w:val="001910E3"/>
    <w:rsid w:val="00193019"/>
    <w:rsid w:val="00194CAD"/>
    <w:rsid w:val="001A0606"/>
    <w:rsid w:val="001A08E8"/>
    <w:rsid w:val="001A365C"/>
    <w:rsid w:val="001A4D50"/>
    <w:rsid w:val="001A682B"/>
    <w:rsid w:val="001B0035"/>
    <w:rsid w:val="001B17D7"/>
    <w:rsid w:val="001B3DF9"/>
    <w:rsid w:val="001B4334"/>
    <w:rsid w:val="001B44C5"/>
    <w:rsid w:val="001B51DB"/>
    <w:rsid w:val="001B76A3"/>
    <w:rsid w:val="001C0B7C"/>
    <w:rsid w:val="001C271E"/>
    <w:rsid w:val="001C2D40"/>
    <w:rsid w:val="001C3EE6"/>
    <w:rsid w:val="001C4EB4"/>
    <w:rsid w:val="001C5FD7"/>
    <w:rsid w:val="001D022D"/>
    <w:rsid w:val="001D2A35"/>
    <w:rsid w:val="001D2F99"/>
    <w:rsid w:val="001D37DA"/>
    <w:rsid w:val="001D47D6"/>
    <w:rsid w:val="001D52E8"/>
    <w:rsid w:val="001D5727"/>
    <w:rsid w:val="001D5B28"/>
    <w:rsid w:val="001D6E5B"/>
    <w:rsid w:val="001E016A"/>
    <w:rsid w:val="001E15C7"/>
    <w:rsid w:val="001E1EFD"/>
    <w:rsid w:val="001E259B"/>
    <w:rsid w:val="001E2855"/>
    <w:rsid w:val="001E4941"/>
    <w:rsid w:val="001E7CC3"/>
    <w:rsid w:val="001F3C21"/>
    <w:rsid w:val="001F4E66"/>
    <w:rsid w:val="001F6138"/>
    <w:rsid w:val="001F6F8D"/>
    <w:rsid w:val="00202670"/>
    <w:rsid w:val="00203312"/>
    <w:rsid w:val="0021013F"/>
    <w:rsid w:val="0021016F"/>
    <w:rsid w:val="00214179"/>
    <w:rsid w:val="00216418"/>
    <w:rsid w:val="002167A3"/>
    <w:rsid w:val="00217C22"/>
    <w:rsid w:val="002200DA"/>
    <w:rsid w:val="00220233"/>
    <w:rsid w:val="002205BB"/>
    <w:rsid w:val="00220825"/>
    <w:rsid w:val="002221D9"/>
    <w:rsid w:val="00223A68"/>
    <w:rsid w:val="0022530B"/>
    <w:rsid w:val="002255AE"/>
    <w:rsid w:val="002259C3"/>
    <w:rsid w:val="002309D8"/>
    <w:rsid w:val="002313C4"/>
    <w:rsid w:val="00232023"/>
    <w:rsid w:val="002328AC"/>
    <w:rsid w:val="00232DCA"/>
    <w:rsid w:val="00232FE9"/>
    <w:rsid w:val="00234213"/>
    <w:rsid w:val="00240EF2"/>
    <w:rsid w:val="002446BD"/>
    <w:rsid w:val="00244D0A"/>
    <w:rsid w:val="0024543B"/>
    <w:rsid w:val="00245FFE"/>
    <w:rsid w:val="00247008"/>
    <w:rsid w:val="00247A89"/>
    <w:rsid w:val="00251978"/>
    <w:rsid w:val="002541AC"/>
    <w:rsid w:val="00255388"/>
    <w:rsid w:val="002613FA"/>
    <w:rsid w:val="00263053"/>
    <w:rsid w:val="002630F5"/>
    <w:rsid w:val="00263950"/>
    <w:rsid w:val="00263CB8"/>
    <w:rsid w:val="0026501C"/>
    <w:rsid w:val="002661AC"/>
    <w:rsid w:val="00267050"/>
    <w:rsid w:val="00267197"/>
    <w:rsid w:val="00267F59"/>
    <w:rsid w:val="00270EE8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3DD"/>
    <w:rsid w:val="00285BEC"/>
    <w:rsid w:val="00290083"/>
    <w:rsid w:val="00290C9D"/>
    <w:rsid w:val="00290E25"/>
    <w:rsid w:val="002914E7"/>
    <w:rsid w:val="00292438"/>
    <w:rsid w:val="00295B23"/>
    <w:rsid w:val="00297002"/>
    <w:rsid w:val="002A12E5"/>
    <w:rsid w:val="002A2307"/>
    <w:rsid w:val="002A3382"/>
    <w:rsid w:val="002A3960"/>
    <w:rsid w:val="002A4C5F"/>
    <w:rsid w:val="002A5D74"/>
    <w:rsid w:val="002A7177"/>
    <w:rsid w:val="002B125A"/>
    <w:rsid w:val="002B192A"/>
    <w:rsid w:val="002B19B2"/>
    <w:rsid w:val="002B53BB"/>
    <w:rsid w:val="002C138A"/>
    <w:rsid w:val="002C192A"/>
    <w:rsid w:val="002C1CEC"/>
    <w:rsid w:val="002C45AF"/>
    <w:rsid w:val="002C4749"/>
    <w:rsid w:val="002C4B99"/>
    <w:rsid w:val="002C4F4F"/>
    <w:rsid w:val="002C65DA"/>
    <w:rsid w:val="002C79B5"/>
    <w:rsid w:val="002C7D35"/>
    <w:rsid w:val="002D05B9"/>
    <w:rsid w:val="002D13D2"/>
    <w:rsid w:val="002D338F"/>
    <w:rsid w:val="002D49ED"/>
    <w:rsid w:val="002D4A08"/>
    <w:rsid w:val="002D7E49"/>
    <w:rsid w:val="002E1A9B"/>
    <w:rsid w:val="002E3704"/>
    <w:rsid w:val="002E5E45"/>
    <w:rsid w:val="002E720D"/>
    <w:rsid w:val="002E729F"/>
    <w:rsid w:val="002F01BE"/>
    <w:rsid w:val="002F1ACF"/>
    <w:rsid w:val="002F1E56"/>
    <w:rsid w:val="002F211D"/>
    <w:rsid w:val="002F43F5"/>
    <w:rsid w:val="002F59B0"/>
    <w:rsid w:val="002F6DEB"/>
    <w:rsid w:val="00301316"/>
    <w:rsid w:val="00304325"/>
    <w:rsid w:val="0030495B"/>
    <w:rsid w:val="003059C9"/>
    <w:rsid w:val="00307187"/>
    <w:rsid w:val="00307DC2"/>
    <w:rsid w:val="00310C7E"/>
    <w:rsid w:val="00311A47"/>
    <w:rsid w:val="00312E4C"/>
    <w:rsid w:val="00313008"/>
    <w:rsid w:val="00313F34"/>
    <w:rsid w:val="00314F15"/>
    <w:rsid w:val="00316DF2"/>
    <w:rsid w:val="00317BDD"/>
    <w:rsid w:val="00320195"/>
    <w:rsid w:val="00323379"/>
    <w:rsid w:val="00324356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1A9E"/>
    <w:rsid w:val="00341BCD"/>
    <w:rsid w:val="00342FA3"/>
    <w:rsid w:val="0034397C"/>
    <w:rsid w:val="00343DC8"/>
    <w:rsid w:val="00344B1F"/>
    <w:rsid w:val="00344B95"/>
    <w:rsid w:val="0034589A"/>
    <w:rsid w:val="00345FFD"/>
    <w:rsid w:val="00346208"/>
    <w:rsid w:val="003462C3"/>
    <w:rsid w:val="00346D26"/>
    <w:rsid w:val="0035226D"/>
    <w:rsid w:val="00352473"/>
    <w:rsid w:val="00352855"/>
    <w:rsid w:val="00352B47"/>
    <w:rsid w:val="00353185"/>
    <w:rsid w:val="00353A5B"/>
    <w:rsid w:val="0035462C"/>
    <w:rsid w:val="00354A38"/>
    <w:rsid w:val="0035622B"/>
    <w:rsid w:val="0036081D"/>
    <w:rsid w:val="00360AA4"/>
    <w:rsid w:val="003621F9"/>
    <w:rsid w:val="00363604"/>
    <w:rsid w:val="003639EA"/>
    <w:rsid w:val="00363ED7"/>
    <w:rsid w:val="00364150"/>
    <w:rsid w:val="003665CF"/>
    <w:rsid w:val="0037548C"/>
    <w:rsid w:val="00375997"/>
    <w:rsid w:val="00377582"/>
    <w:rsid w:val="00380AAF"/>
    <w:rsid w:val="00380CC2"/>
    <w:rsid w:val="003813A6"/>
    <w:rsid w:val="00384ED8"/>
    <w:rsid w:val="0038684D"/>
    <w:rsid w:val="003870DF"/>
    <w:rsid w:val="003909AF"/>
    <w:rsid w:val="003927F9"/>
    <w:rsid w:val="00392867"/>
    <w:rsid w:val="003938C1"/>
    <w:rsid w:val="003938D2"/>
    <w:rsid w:val="00393C4C"/>
    <w:rsid w:val="00395E33"/>
    <w:rsid w:val="00397186"/>
    <w:rsid w:val="003A1492"/>
    <w:rsid w:val="003A1BB3"/>
    <w:rsid w:val="003A2691"/>
    <w:rsid w:val="003A3222"/>
    <w:rsid w:val="003A3A8B"/>
    <w:rsid w:val="003A40B7"/>
    <w:rsid w:val="003A41CD"/>
    <w:rsid w:val="003A47B5"/>
    <w:rsid w:val="003A545C"/>
    <w:rsid w:val="003B0A7A"/>
    <w:rsid w:val="003B0A95"/>
    <w:rsid w:val="003B0C57"/>
    <w:rsid w:val="003B6368"/>
    <w:rsid w:val="003B6773"/>
    <w:rsid w:val="003B6B2A"/>
    <w:rsid w:val="003C0101"/>
    <w:rsid w:val="003C0407"/>
    <w:rsid w:val="003C0624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E24B1"/>
    <w:rsid w:val="003E2EB4"/>
    <w:rsid w:val="003E3919"/>
    <w:rsid w:val="003E459E"/>
    <w:rsid w:val="003E4B27"/>
    <w:rsid w:val="003E76ED"/>
    <w:rsid w:val="003F0427"/>
    <w:rsid w:val="003F0872"/>
    <w:rsid w:val="003F111A"/>
    <w:rsid w:val="003F26AC"/>
    <w:rsid w:val="003F58C5"/>
    <w:rsid w:val="003F5AE9"/>
    <w:rsid w:val="003F6714"/>
    <w:rsid w:val="003F7EF4"/>
    <w:rsid w:val="0040123B"/>
    <w:rsid w:val="00401360"/>
    <w:rsid w:val="00401403"/>
    <w:rsid w:val="00401D04"/>
    <w:rsid w:val="00402819"/>
    <w:rsid w:val="004031F4"/>
    <w:rsid w:val="00403300"/>
    <w:rsid w:val="00403595"/>
    <w:rsid w:val="004035CD"/>
    <w:rsid w:val="0040440A"/>
    <w:rsid w:val="004056D4"/>
    <w:rsid w:val="00411534"/>
    <w:rsid w:val="00411F3E"/>
    <w:rsid w:val="00414963"/>
    <w:rsid w:val="00414E18"/>
    <w:rsid w:val="004159D2"/>
    <w:rsid w:val="0041641B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49F4"/>
    <w:rsid w:val="00435FA9"/>
    <w:rsid w:val="00436C58"/>
    <w:rsid w:val="00441399"/>
    <w:rsid w:val="00441B3A"/>
    <w:rsid w:val="00441C13"/>
    <w:rsid w:val="0044330E"/>
    <w:rsid w:val="004449F2"/>
    <w:rsid w:val="00445482"/>
    <w:rsid w:val="00445653"/>
    <w:rsid w:val="00445874"/>
    <w:rsid w:val="00445EF9"/>
    <w:rsid w:val="0044696D"/>
    <w:rsid w:val="00446F3E"/>
    <w:rsid w:val="00447507"/>
    <w:rsid w:val="00450EBA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671E3"/>
    <w:rsid w:val="004678F9"/>
    <w:rsid w:val="00467A29"/>
    <w:rsid w:val="0047158F"/>
    <w:rsid w:val="00472EE5"/>
    <w:rsid w:val="0047300E"/>
    <w:rsid w:val="0047429D"/>
    <w:rsid w:val="0047769C"/>
    <w:rsid w:val="0048288E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4922"/>
    <w:rsid w:val="004A7A29"/>
    <w:rsid w:val="004B060F"/>
    <w:rsid w:val="004B1AA6"/>
    <w:rsid w:val="004B27CC"/>
    <w:rsid w:val="004B3144"/>
    <w:rsid w:val="004B3B2A"/>
    <w:rsid w:val="004B5360"/>
    <w:rsid w:val="004B7813"/>
    <w:rsid w:val="004C1100"/>
    <w:rsid w:val="004C1D01"/>
    <w:rsid w:val="004C25ED"/>
    <w:rsid w:val="004C2F12"/>
    <w:rsid w:val="004C4550"/>
    <w:rsid w:val="004C56D8"/>
    <w:rsid w:val="004C586B"/>
    <w:rsid w:val="004D08CF"/>
    <w:rsid w:val="004D11EA"/>
    <w:rsid w:val="004D2324"/>
    <w:rsid w:val="004D43CE"/>
    <w:rsid w:val="004D5625"/>
    <w:rsid w:val="004D716B"/>
    <w:rsid w:val="004E07FD"/>
    <w:rsid w:val="004E243B"/>
    <w:rsid w:val="004E3B08"/>
    <w:rsid w:val="004E4812"/>
    <w:rsid w:val="004E4EA9"/>
    <w:rsid w:val="004E563F"/>
    <w:rsid w:val="004E5DB1"/>
    <w:rsid w:val="004E745B"/>
    <w:rsid w:val="004E7CBD"/>
    <w:rsid w:val="004F0D32"/>
    <w:rsid w:val="004F2196"/>
    <w:rsid w:val="004F30B5"/>
    <w:rsid w:val="004F3269"/>
    <w:rsid w:val="004F343E"/>
    <w:rsid w:val="004F3A1F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4F7952"/>
    <w:rsid w:val="0050069B"/>
    <w:rsid w:val="00505F9E"/>
    <w:rsid w:val="00510261"/>
    <w:rsid w:val="0051489B"/>
    <w:rsid w:val="00514E46"/>
    <w:rsid w:val="005150F2"/>
    <w:rsid w:val="00515713"/>
    <w:rsid w:val="005171A7"/>
    <w:rsid w:val="00517995"/>
    <w:rsid w:val="00521565"/>
    <w:rsid w:val="00523352"/>
    <w:rsid w:val="0052400C"/>
    <w:rsid w:val="0052455B"/>
    <w:rsid w:val="00526A48"/>
    <w:rsid w:val="00526B94"/>
    <w:rsid w:val="00526CE0"/>
    <w:rsid w:val="0052789E"/>
    <w:rsid w:val="00530021"/>
    <w:rsid w:val="005315C6"/>
    <w:rsid w:val="00531AE1"/>
    <w:rsid w:val="0053464D"/>
    <w:rsid w:val="00537244"/>
    <w:rsid w:val="00537859"/>
    <w:rsid w:val="00537EC3"/>
    <w:rsid w:val="005403B0"/>
    <w:rsid w:val="00540C1B"/>
    <w:rsid w:val="0054130A"/>
    <w:rsid w:val="00541C38"/>
    <w:rsid w:val="00543315"/>
    <w:rsid w:val="00545044"/>
    <w:rsid w:val="005460FD"/>
    <w:rsid w:val="0054641E"/>
    <w:rsid w:val="005479F3"/>
    <w:rsid w:val="00550B39"/>
    <w:rsid w:val="00552571"/>
    <w:rsid w:val="00552C76"/>
    <w:rsid w:val="00553ADB"/>
    <w:rsid w:val="005544BD"/>
    <w:rsid w:val="00557C27"/>
    <w:rsid w:val="00557F41"/>
    <w:rsid w:val="0056052C"/>
    <w:rsid w:val="00560DA8"/>
    <w:rsid w:val="0056120E"/>
    <w:rsid w:val="0056228A"/>
    <w:rsid w:val="00563930"/>
    <w:rsid w:val="00563B95"/>
    <w:rsid w:val="00564996"/>
    <w:rsid w:val="005667DD"/>
    <w:rsid w:val="00566EB9"/>
    <w:rsid w:val="005676A2"/>
    <w:rsid w:val="00572D53"/>
    <w:rsid w:val="0057380D"/>
    <w:rsid w:val="00574401"/>
    <w:rsid w:val="005760D9"/>
    <w:rsid w:val="00577549"/>
    <w:rsid w:val="00580299"/>
    <w:rsid w:val="00581971"/>
    <w:rsid w:val="00584F76"/>
    <w:rsid w:val="00590583"/>
    <w:rsid w:val="005910C9"/>
    <w:rsid w:val="00593460"/>
    <w:rsid w:val="0059441B"/>
    <w:rsid w:val="0059448E"/>
    <w:rsid w:val="0059461E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2B2"/>
    <w:rsid w:val="005A77B2"/>
    <w:rsid w:val="005A785D"/>
    <w:rsid w:val="005A7DE1"/>
    <w:rsid w:val="005A7F66"/>
    <w:rsid w:val="005B0781"/>
    <w:rsid w:val="005B2BF0"/>
    <w:rsid w:val="005B5D14"/>
    <w:rsid w:val="005B6D2F"/>
    <w:rsid w:val="005B7A37"/>
    <w:rsid w:val="005C1341"/>
    <w:rsid w:val="005C25B6"/>
    <w:rsid w:val="005C3937"/>
    <w:rsid w:val="005C6775"/>
    <w:rsid w:val="005C7440"/>
    <w:rsid w:val="005C7B1C"/>
    <w:rsid w:val="005D10A9"/>
    <w:rsid w:val="005D1B3D"/>
    <w:rsid w:val="005D28D5"/>
    <w:rsid w:val="005D2F6D"/>
    <w:rsid w:val="005D35FA"/>
    <w:rsid w:val="005D49E3"/>
    <w:rsid w:val="005D4A91"/>
    <w:rsid w:val="005D5138"/>
    <w:rsid w:val="005D6FFE"/>
    <w:rsid w:val="005E1A17"/>
    <w:rsid w:val="005E1D5B"/>
    <w:rsid w:val="005E24E7"/>
    <w:rsid w:val="005E3A5F"/>
    <w:rsid w:val="005E6290"/>
    <w:rsid w:val="005E6E4E"/>
    <w:rsid w:val="005E7086"/>
    <w:rsid w:val="005F233A"/>
    <w:rsid w:val="005F281E"/>
    <w:rsid w:val="005F2C15"/>
    <w:rsid w:val="005F2E9C"/>
    <w:rsid w:val="005F3C61"/>
    <w:rsid w:val="005F3E9D"/>
    <w:rsid w:val="005F62CC"/>
    <w:rsid w:val="005F62DA"/>
    <w:rsid w:val="005F6300"/>
    <w:rsid w:val="005F682D"/>
    <w:rsid w:val="005F6DC7"/>
    <w:rsid w:val="005F7D15"/>
    <w:rsid w:val="00600008"/>
    <w:rsid w:val="00600F53"/>
    <w:rsid w:val="0060377E"/>
    <w:rsid w:val="006050F3"/>
    <w:rsid w:val="0060695C"/>
    <w:rsid w:val="00606BF4"/>
    <w:rsid w:val="006070F7"/>
    <w:rsid w:val="006078AF"/>
    <w:rsid w:val="00607AC6"/>
    <w:rsid w:val="00610237"/>
    <w:rsid w:val="00610729"/>
    <w:rsid w:val="0061335B"/>
    <w:rsid w:val="00616854"/>
    <w:rsid w:val="00623418"/>
    <w:rsid w:val="0062699D"/>
    <w:rsid w:val="006269CE"/>
    <w:rsid w:val="00627710"/>
    <w:rsid w:val="006308A2"/>
    <w:rsid w:val="00631642"/>
    <w:rsid w:val="00633472"/>
    <w:rsid w:val="0063599C"/>
    <w:rsid w:val="00636CDA"/>
    <w:rsid w:val="00637BE1"/>
    <w:rsid w:val="006407EF"/>
    <w:rsid w:val="006417A1"/>
    <w:rsid w:val="006424D8"/>
    <w:rsid w:val="00643137"/>
    <w:rsid w:val="0064356D"/>
    <w:rsid w:val="00644595"/>
    <w:rsid w:val="00645AC6"/>
    <w:rsid w:val="006464EC"/>
    <w:rsid w:val="00650634"/>
    <w:rsid w:val="00650B56"/>
    <w:rsid w:val="00650DDB"/>
    <w:rsid w:val="00650FA8"/>
    <w:rsid w:val="006531EE"/>
    <w:rsid w:val="00654BC8"/>
    <w:rsid w:val="00656E27"/>
    <w:rsid w:val="006573CF"/>
    <w:rsid w:val="0066023C"/>
    <w:rsid w:val="0066233E"/>
    <w:rsid w:val="00662393"/>
    <w:rsid w:val="00662D1D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1503"/>
    <w:rsid w:val="00682FE2"/>
    <w:rsid w:val="006835BA"/>
    <w:rsid w:val="00683BE5"/>
    <w:rsid w:val="00690356"/>
    <w:rsid w:val="00692904"/>
    <w:rsid w:val="0069377C"/>
    <w:rsid w:val="00693CD5"/>
    <w:rsid w:val="00693F76"/>
    <w:rsid w:val="0069638A"/>
    <w:rsid w:val="00697DAA"/>
    <w:rsid w:val="006A0208"/>
    <w:rsid w:val="006A024C"/>
    <w:rsid w:val="006A186C"/>
    <w:rsid w:val="006A5C82"/>
    <w:rsid w:val="006A670B"/>
    <w:rsid w:val="006B07A7"/>
    <w:rsid w:val="006B2332"/>
    <w:rsid w:val="006B3BF9"/>
    <w:rsid w:val="006B3E63"/>
    <w:rsid w:val="006B58C3"/>
    <w:rsid w:val="006C18F7"/>
    <w:rsid w:val="006C7DE3"/>
    <w:rsid w:val="006D0CFF"/>
    <w:rsid w:val="006D1976"/>
    <w:rsid w:val="006D19E0"/>
    <w:rsid w:val="006D2963"/>
    <w:rsid w:val="006D365D"/>
    <w:rsid w:val="006D3A37"/>
    <w:rsid w:val="006D3C5C"/>
    <w:rsid w:val="006D3E05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5C6E"/>
    <w:rsid w:val="006F64E0"/>
    <w:rsid w:val="00700A52"/>
    <w:rsid w:val="007021C5"/>
    <w:rsid w:val="007025DF"/>
    <w:rsid w:val="00702B09"/>
    <w:rsid w:val="00703DAC"/>
    <w:rsid w:val="00703F19"/>
    <w:rsid w:val="00705711"/>
    <w:rsid w:val="00706062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34934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776"/>
    <w:rsid w:val="00756CBE"/>
    <w:rsid w:val="00756D1E"/>
    <w:rsid w:val="00760105"/>
    <w:rsid w:val="00760CC6"/>
    <w:rsid w:val="00760EA1"/>
    <w:rsid w:val="00763A4B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026"/>
    <w:rsid w:val="0077624B"/>
    <w:rsid w:val="007767C5"/>
    <w:rsid w:val="00777C23"/>
    <w:rsid w:val="00780854"/>
    <w:rsid w:val="00781627"/>
    <w:rsid w:val="00783B80"/>
    <w:rsid w:val="00783BBA"/>
    <w:rsid w:val="0078421B"/>
    <w:rsid w:val="0078541D"/>
    <w:rsid w:val="00785E35"/>
    <w:rsid w:val="00785FB5"/>
    <w:rsid w:val="0078603D"/>
    <w:rsid w:val="0078761F"/>
    <w:rsid w:val="00791D13"/>
    <w:rsid w:val="00795333"/>
    <w:rsid w:val="00795E04"/>
    <w:rsid w:val="00796512"/>
    <w:rsid w:val="007976DC"/>
    <w:rsid w:val="007A0962"/>
    <w:rsid w:val="007A0CBC"/>
    <w:rsid w:val="007A2BAF"/>
    <w:rsid w:val="007A2BD2"/>
    <w:rsid w:val="007A3ACE"/>
    <w:rsid w:val="007A3D8E"/>
    <w:rsid w:val="007A4275"/>
    <w:rsid w:val="007A4FC9"/>
    <w:rsid w:val="007A5E77"/>
    <w:rsid w:val="007A63C4"/>
    <w:rsid w:val="007B1CAA"/>
    <w:rsid w:val="007B23AF"/>
    <w:rsid w:val="007B4234"/>
    <w:rsid w:val="007B465B"/>
    <w:rsid w:val="007B5213"/>
    <w:rsid w:val="007B52E6"/>
    <w:rsid w:val="007B58DB"/>
    <w:rsid w:val="007B66FC"/>
    <w:rsid w:val="007B76EE"/>
    <w:rsid w:val="007C1687"/>
    <w:rsid w:val="007C2A78"/>
    <w:rsid w:val="007C2EC9"/>
    <w:rsid w:val="007C4A18"/>
    <w:rsid w:val="007C4BFC"/>
    <w:rsid w:val="007C4CA2"/>
    <w:rsid w:val="007C630B"/>
    <w:rsid w:val="007C78DB"/>
    <w:rsid w:val="007D0CFD"/>
    <w:rsid w:val="007D1835"/>
    <w:rsid w:val="007D1E4E"/>
    <w:rsid w:val="007D291D"/>
    <w:rsid w:val="007D39C9"/>
    <w:rsid w:val="007D3B1D"/>
    <w:rsid w:val="007D52BA"/>
    <w:rsid w:val="007D588B"/>
    <w:rsid w:val="007D6BB7"/>
    <w:rsid w:val="007E0461"/>
    <w:rsid w:val="007E2640"/>
    <w:rsid w:val="007E26C8"/>
    <w:rsid w:val="007E2C0E"/>
    <w:rsid w:val="007E3418"/>
    <w:rsid w:val="007E393A"/>
    <w:rsid w:val="007E410B"/>
    <w:rsid w:val="007E46F1"/>
    <w:rsid w:val="007E4CEC"/>
    <w:rsid w:val="007E4F3F"/>
    <w:rsid w:val="007E68B5"/>
    <w:rsid w:val="007F19F7"/>
    <w:rsid w:val="007F379F"/>
    <w:rsid w:val="007F3FE8"/>
    <w:rsid w:val="007F4563"/>
    <w:rsid w:val="007F489B"/>
    <w:rsid w:val="007F5D57"/>
    <w:rsid w:val="007F5FA1"/>
    <w:rsid w:val="007F6BE0"/>
    <w:rsid w:val="00801490"/>
    <w:rsid w:val="00801B78"/>
    <w:rsid w:val="008035CD"/>
    <w:rsid w:val="0080361C"/>
    <w:rsid w:val="00805FC7"/>
    <w:rsid w:val="008060E8"/>
    <w:rsid w:val="00806EB3"/>
    <w:rsid w:val="00807577"/>
    <w:rsid w:val="008105CF"/>
    <w:rsid w:val="008131D8"/>
    <w:rsid w:val="00813AD7"/>
    <w:rsid w:val="0081402A"/>
    <w:rsid w:val="00814F53"/>
    <w:rsid w:val="00815AE4"/>
    <w:rsid w:val="008165D0"/>
    <w:rsid w:val="008175E4"/>
    <w:rsid w:val="00820F01"/>
    <w:rsid w:val="00821777"/>
    <w:rsid w:val="00822367"/>
    <w:rsid w:val="008224F1"/>
    <w:rsid w:val="00823AD1"/>
    <w:rsid w:val="008265C6"/>
    <w:rsid w:val="00830676"/>
    <w:rsid w:val="008331E2"/>
    <w:rsid w:val="00833FC2"/>
    <w:rsid w:val="00834C1A"/>
    <w:rsid w:val="00835790"/>
    <w:rsid w:val="00835C64"/>
    <w:rsid w:val="008365AF"/>
    <w:rsid w:val="0083734C"/>
    <w:rsid w:val="00837A62"/>
    <w:rsid w:val="00840152"/>
    <w:rsid w:val="00841DA3"/>
    <w:rsid w:val="00841E64"/>
    <w:rsid w:val="008423D7"/>
    <w:rsid w:val="008454F2"/>
    <w:rsid w:val="00845B5A"/>
    <w:rsid w:val="008465A6"/>
    <w:rsid w:val="00850E3B"/>
    <w:rsid w:val="00850FB9"/>
    <w:rsid w:val="008513D2"/>
    <w:rsid w:val="008528DA"/>
    <w:rsid w:val="0085474E"/>
    <w:rsid w:val="00854E25"/>
    <w:rsid w:val="0085579D"/>
    <w:rsid w:val="00855A27"/>
    <w:rsid w:val="00855D72"/>
    <w:rsid w:val="00860176"/>
    <w:rsid w:val="008603FB"/>
    <w:rsid w:val="00861452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61B3"/>
    <w:rsid w:val="008770FA"/>
    <w:rsid w:val="0088067E"/>
    <w:rsid w:val="00880885"/>
    <w:rsid w:val="008822E8"/>
    <w:rsid w:val="00882B15"/>
    <w:rsid w:val="0088338F"/>
    <w:rsid w:val="00884289"/>
    <w:rsid w:val="00885E57"/>
    <w:rsid w:val="00890518"/>
    <w:rsid w:val="00890BB9"/>
    <w:rsid w:val="00891959"/>
    <w:rsid w:val="00892A01"/>
    <w:rsid w:val="00893D65"/>
    <w:rsid w:val="008943CE"/>
    <w:rsid w:val="008962A2"/>
    <w:rsid w:val="008A2687"/>
    <w:rsid w:val="008A298F"/>
    <w:rsid w:val="008A4C6A"/>
    <w:rsid w:val="008A5015"/>
    <w:rsid w:val="008A650A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C5A32"/>
    <w:rsid w:val="008C7541"/>
    <w:rsid w:val="008D2B99"/>
    <w:rsid w:val="008D2D50"/>
    <w:rsid w:val="008D4763"/>
    <w:rsid w:val="008E04CE"/>
    <w:rsid w:val="008E3072"/>
    <w:rsid w:val="008E34CE"/>
    <w:rsid w:val="008E3FE8"/>
    <w:rsid w:val="008E6630"/>
    <w:rsid w:val="008E704C"/>
    <w:rsid w:val="008E7D3D"/>
    <w:rsid w:val="008F1357"/>
    <w:rsid w:val="008F30DF"/>
    <w:rsid w:val="008F43A6"/>
    <w:rsid w:val="008F4842"/>
    <w:rsid w:val="008F510B"/>
    <w:rsid w:val="008F5C6F"/>
    <w:rsid w:val="008F5FDB"/>
    <w:rsid w:val="008F73E8"/>
    <w:rsid w:val="008F79A0"/>
    <w:rsid w:val="009002CA"/>
    <w:rsid w:val="0090249D"/>
    <w:rsid w:val="0090435D"/>
    <w:rsid w:val="00905090"/>
    <w:rsid w:val="009057F9"/>
    <w:rsid w:val="00910333"/>
    <w:rsid w:val="009120A4"/>
    <w:rsid w:val="00912837"/>
    <w:rsid w:val="00913875"/>
    <w:rsid w:val="00913BD0"/>
    <w:rsid w:val="009150B2"/>
    <w:rsid w:val="009150F6"/>
    <w:rsid w:val="009164A2"/>
    <w:rsid w:val="00917C25"/>
    <w:rsid w:val="00921DB4"/>
    <w:rsid w:val="009257D0"/>
    <w:rsid w:val="00925D16"/>
    <w:rsid w:val="0092689B"/>
    <w:rsid w:val="0092693E"/>
    <w:rsid w:val="00926C9E"/>
    <w:rsid w:val="00933A6C"/>
    <w:rsid w:val="00934246"/>
    <w:rsid w:val="00934570"/>
    <w:rsid w:val="00937A67"/>
    <w:rsid w:val="009415D8"/>
    <w:rsid w:val="0094275D"/>
    <w:rsid w:val="00942D93"/>
    <w:rsid w:val="0094346C"/>
    <w:rsid w:val="0094356B"/>
    <w:rsid w:val="00943DF6"/>
    <w:rsid w:val="00943EBE"/>
    <w:rsid w:val="00944B77"/>
    <w:rsid w:val="009467CF"/>
    <w:rsid w:val="00947389"/>
    <w:rsid w:val="00953B1B"/>
    <w:rsid w:val="0095446A"/>
    <w:rsid w:val="00955285"/>
    <w:rsid w:val="00955EC6"/>
    <w:rsid w:val="00956467"/>
    <w:rsid w:val="009566F2"/>
    <w:rsid w:val="0095679E"/>
    <w:rsid w:val="009638CC"/>
    <w:rsid w:val="00965263"/>
    <w:rsid w:val="00966498"/>
    <w:rsid w:val="00966A2A"/>
    <w:rsid w:val="009671D8"/>
    <w:rsid w:val="00971205"/>
    <w:rsid w:val="0097199B"/>
    <w:rsid w:val="00972AE5"/>
    <w:rsid w:val="00974389"/>
    <w:rsid w:val="009750EB"/>
    <w:rsid w:val="0098152D"/>
    <w:rsid w:val="00982186"/>
    <w:rsid w:val="0098227C"/>
    <w:rsid w:val="00982F5E"/>
    <w:rsid w:val="00983400"/>
    <w:rsid w:val="00985DA0"/>
    <w:rsid w:val="0098706E"/>
    <w:rsid w:val="009872F3"/>
    <w:rsid w:val="00990409"/>
    <w:rsid w:val="00991F49"/>
    <w:rsid w:val="009920A6"/>
    <w:rsid w:val="00992F3B"/>
    <w:rsid w:val="009949A2"/>
    <w:rsid w:val="00994BA3"/>
    <w:rsid w:val="0099566A"/>
    <w:rsid w:val="009969C2"/>
    <w:rsid w:val="00996B2D"/>
    <w:rsid w:val="0099734F"/>
    <w:rsid w:val="009A0365"/>
    <w:rsid w:val="009A2536"/>
    <w:rsid w:val="009A3B94"/>
    <w:rsid w:val="009A4244"/>
    <w:rsid w:val="009A6D76"/>
    <w:rsid w:val="009A72AC"/>
    <w:rsid w:val="009B24A9"/>
    <w:rsid w:val="009B2645"/>
    <w:rsid w:val="009B2A21"/>
    <w:rsid w:val="009B4C00"/>
    <w:rsid w:val="009B4C41"/>
    <w:rsid w:val="009B59B6"/>
    <w:rsid w:val="009B5C33"/>
    <w:rsid w:val="009B68BB"/>
    <w:rsid w:val="009C0030"/>
    <w:rsid w:val="009C0652"/>
    <w:rsid w:val="009C0880"/>
    <w:rsid w:val="009C0C0B"/>
    <w:rsid w:val="009C13A3"/>
    <w:rsid w:val="009C2EB0"/>
    <w:rsid w:val="009C39D5"/>
    <w:rsid w:val="009C4AB9"/>
    <w:rsid w:val="009C4C08"/>
    <w:rsid w:val="009C4DA5"/>
    <w:rsid w:val="009C56BC"/>
    <w:rsid w:val="009C5A86"/>
    <w:rsid w:val="009C74D3"/>
    <w:rsid w:val="009C7D5A"/>
    <w:rsid w:val="009D0A42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26C6"/>
    <w:rsid w:val="009E596C"/>
    <w:rsid w:val="009E615D"/>
    <w:rsid w:val="009E6CCD"/>
    <w:rsid w:val="009E710A"/>
    <w:rsid w:val="009F054A"/>
    <w:rsid w:val="009F1F96"/>
    <w:rsid w:val="009F2846"/>
    <w:rsid w:val="009F3EB4"/>
    <w:rsid w:val="009F4102"/>
    <w:rsid w:val="009F5DCF"/>
    <w:rsid w:val="009F61AF"/>
    <w:rsid w:val="00A045E6"/>
    <w:rsid w:val="00A0521B"/>
    <w:rsid w:val="00A0564A"/>
    <w:rsid w:val="00A05D27"/>
    <w:rsid w:val="00A064BC"/>
    <w:rsid w:val="00A06ED8"/>
    <w:rsid w:val="00A06F49"/>
    <w:rsid w:val="00A075A3"/>
    <w:rsid w:val="00A10724"/>
    <w:rsid w:val="00A132C6"/>
    <w:rsid w:val="00A13B9C"/>
    <w:rsid w:val="00A15097"/>
    <w:rsid w:val="00A169B4"/>
    <w:rsid w:val="00A221CB"/>
    <w:rsid w:val="00A25606"/>
    <w:rsid w:val="00A31701"/>
    <w:rsid w:val="00A33146"/>
    <w:rsid w:val="00A34277"/>
    <w:rsid w:val="00A3427F"/>
    <w:rsid w:val="00A34CCD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0959"/>
    <w:rsid w:val="00A52066"/>
    <w:rsid w:val="00A52ABB"/>
    <w:rsid w:val="00A531BD"/>
    <w:rsid w:val="00A537BE"/>
    <w:rsid w:val="00A53C49"/>
    <w:rsid w:val="00A54092"/>
    <w:rsid w:val="00A565B8"/>
    <w:rsid w:val="00A56946"/>
    <w:rsid w:val="00A57691"/>
    <w:rsid w:val="00A619D4"/>
    <w:rsid w:val="00A63089"/>
    <w:rsid w:val="00A63218"/>
    <w:rsid w:val="00A63AF9"/>
    <w:rsid w:val="00A643B4"/>
    <w:rsid w:val="00A64B08"/>
    <w:rsid w:val="00A65099"/>
    <w:rsid w:val="00A67A6F"/>
    <w:rsid w:val="00A67A8D"/>
    <w:rsid w:val="00A705DC"/>
    <w:rsid w:val="00A7095D"/>
    <w:rsid w:val="00A71935"/>
    <w:rsid w:val="00A72650"/>
    <w:rsid w:val="00A735A4"/>
    <w:rsid w:val="00A7495B"/>
    <w:rsid w:val="00A75173"/>
    <w:rsid w:val="00A804F3"/>
    <w:rsid w:val="00A80929"/>
    <w:rsid w:val="00A82D10"/>
    <w:rsid w:val="00A8616B"/>
    <w:rsid w:val="00A9062A"/>
    <w:rsid w:val="00A91D2B"/>
    <w:rsid w:val="00A91EE4"/>
    <w:rsid w:val="00A927FB"/>
    <w:rsid w:val="00A9372E"/>
    <w:rsid w:val="00A96336"/>
    <w:rsid w:val="00A9684C"/>
    <w:rsid w:val="00AA278B"/>
    <w:rsid w:val="00AA2B4F"/>
    <w:rsid w:val="00AA480E"/>
    <w:rsid w:val="00AA494E"/>
    <w:rsid w:val="00AA4A02"/>
    <w:rsid w:val="00AA7A3A"/>
    <w:rsid w:val="00AB3B24"/>
    <w:rsid w:val="00AB3EEA"/>
    <w:rsid w:val="00AB4628"/>
    <w:rsid w:val="00AB4CFD"/>
    <w:rsid w:val="00AB680D"/>
    <w:rsid w:val="00AC067B"/>
    <w:rsid w:val="00AC16FC"/>
    <w:rsid w:val="00AC32A7"/>
    <w:rsid w:val="00AC6BA0"/>
    <w:rsid w:val="00AC6C40"/>
    <w:rsid w:val="00AC721A"/>
    <w:rsid w:val="00AC7C0C"/>
    <w:rsid w:val="00AD00AC"/>
    <w:rsid w:val="00AD1CF0"/>
    <w:rsid w:val="00AD4C9F"/>
    <w:rsid w:val="00AD6650"/>
    <w:rsid w:val="00AD7C91"/>
    <w:rsid w:val="00AE1113"/>
    <w:rsid w:val="00AE2948"/>
    <w:rsid w:val="00AE452C"/>
    <w:rsid w:val="00AE5367"/>
    <w:rsid w:val="00AE78E2"/>
    <w:rsid w:val="00AF13FA"/>
    <w:rsid w:val="00AF1B48"/>
    <w:rsid w:val="00AF310B"/>
    <w:rsid w:val="00AF4477"/>
    <w:rsid w:val="00AF4EC5"/>
    <w:rsid w:val="00AF4F80"/>
    <w:rsid w:val="00AF55E5"/>
    <w:rsid w:val="00AF67A1"/>
    <w:rsid w:val="00AF6908"/>
    <w:rsid w:val="00AF7515"/>
    <w:rsid w:val="00AF76F0"/>
    <w:rsid w:val="00B0057B"/>
    <w:rsid w:val="00B00D84"/>
    <w:rsid w:val="00B01847"/>
    <w:rsid w:val="00B03745"/>
    <w:rsid w:val="00B03F6E"/>
    <w:rsid w:val="00B042F5"/>
    <w:rsid w:val="00B050BE"/>
    <w:rsid w:val="00B069BF"/>
    <w:rsid w:val="00B121C3"/>
    <w:rsid w:val="00B13EF7"/>
    <w:rsid w:val="00B144D7"/>
    <w:rsid w:val="00B2120A"/>
    <w:rsid w:val="00B213CA"/>
    <w:rsid w:val="00B2171C"/>
    <w:rsid w:val="00B21867"/>
    <w:rsid w:val="00B221EF"/>
    <w:rsid w:val="00B22D35"/>
    <w:rsid w:val="00B2347C"/>
    <w:rsid w:val="00B23E64"/>
    <w:rsid w:val="00B25924"/>
    <w:rsid w:val="00B27443"/>
    <w:rsid w:val="00B27DA4"/>
    <w:rsid w:val="00B27DBC"/>
    <w:rsid w:val="00B30C94"/>
    <w:rsid w:val="00B31903"/>
    <w:rsid w:val="00B32531"/>
    <w:rsid w:val="00B35048"/>
    <w:rsid w:val="00B36D42"/>
    <w:rsid w:val="00B400DD"/>
    <w:rsid w:val="00B40748"/>
    <w:rsid w:val="00B41AE9"/>
    <w:rsid w:val="00B425EB"/>
    <w:rsid w:val="00B442E4"/>
    <w:rsid w:val="00B4798F"/>
    <w:rsid w:val="00B50D35"/>
    <w:rsid w:val="00B52E8D"/>
    <w:rsid w:val="00B52F27"/>
    <w:rsid w:val="00B57CF4"/>
    <w:rsid w:val="00B60C93"/>
    <w:rsid w:val="00B610C6"/>
    <w:rsid w:val="00B61D19"/>
    <w:rsid w:val="00B61FF2"/>
    <w:rsid w:val="00B62519"/>
    <w:rsid w:val="00B65381"/>
    <w:rsid w:val="00B65849"/>
    <w:rsid w:val="00B7081A"/>
    <w:rsid w:val="00B719A8"/>
    <w:rsid w:val="00B724B4"/>
    <w:rsid w:val="00B72FC2"/>
    <w:rsid w:val="00B732E1"/>
    <w:rsid w:val="00B7445C"/>
    <w:rsid w:val="00B7504F"/>
    <w:rsid w:val="00B7730A"/>
    <w:rsid w:val="00B7731F"/>
    <w:rsid w:val="00B778AF"/>
    <w:rsid w:val="00B8017D"/>
    <w:rsid w:val="00B80596"/>
    <w:rsid w:val="00B82A73"/>
    <w:rsid w:val="00B83E55"/>
    <w:rsid w:val="00B841F0"/>
    <w:rsid w:val="00B86004"/>
    <w:rsid w:val="00B865D7"/>
    <w:rsid w:val="00B904C1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56D7"/>
    <w:rsid w:val="00BA7FA1"/>
    <w:rsid w:val="00BB0961"/>
    <w:rsid w:val="00BB3868"/>
    <w:rsid w:val="00BB531F"/>
    <w:rsid w:val="00BB5CCF"/>
    <w:rsid w:val="00BB671D"/>
    <w:rsid w:val="00BC119B"/>
    <w:rsid w:val="00BC1414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6661"/>
    <w:rsid w:val="00BD738A"/>
    <w:rsid w:val="00BD7CA0"/>
    <w:rsid w:val="00BE0851"/>
    <w:rsid w:val="00BE09F9"/>
    <w:rsid w:val="00BE5C4E"/>
    <w:rsid w:val="00BE6068"/>
    <w:rsid w:val="00BE656A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07C96"/>
    <w:rsid w:val="00C1067A"/>
    <w:rsid w:val="00C108CB"/>
    <w:rsid w:val="00C10DA4"/>
    <w:rsid w:val="00C14E46"/>
    <w:rsid w:val="00C152D4"/>
    <w:rsid w:val="00C15659"/>
    <w:rsid w:val="00C1616D"/>
    <w:rsid w:val="00C1628F"/>
    <w:rsid w:val="00C16E05"/>
    <w:rsid w:val="00C202D2"/>
    <w:rsid w:val="00C20583"/>
    <w:rsid w:val="00C22231"/>
    <w:rsid w:val="00C22BD5"/>
    <w:rsid w:val="00C253BF"/>
    <w:rsid w:val="00C26719"/>
    <w:rsid w:val="00C27C48"/>
    <w:rsid w:val="00C30383"/>
    <w:rsid w:val="00C30B99"/>
    <w:rsid w:val="00C313AF"/>
    <w:rsid w:val="00C32526"/>
    <w:rsid w:val="00C33D26"/>
    <w:rsid w:val="00C35286"/>
    <w:rsid w:val="00C372CD"/>
    <w:rsid w:val="00C43138"/>
    <w:rsid w:val="00C43CCB"/>
    <w:rsid w:val="00C4555C"/>
    <w:rsid w:val="00C51B96"/>
    <w:rsid w:val="00C5202D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1B0"/>
    <w:rsid w:val="00C719BD"/>
    <w:rsid w:val="00C72307"/>
    <w:rsid w:val="00C724D8"/>
    <w:rsid w:val="00C72D9C"/>
    <w:rsid w:val="00C73B10"/>
    <w:rsid w:val="00C75576"/>
    <w:rsid w:val="00C778EF"/>
    <w:rsid w:val="00C80336"/>
    <w:rsid w:val="00C8177B"/>
    <w:rsid w:val="00C81E1F"/>
    <w:rsid w:val="00C82D56"/>
    <w:rsid w:val="00C83B49"/>
    <w:rsid w:val="00C83DD0"/>
    <w:rsid w:val="00C84CD7"/>
    <w:rsid w:val="00C87D47"/>
    <w:rsid w:val="00C9265D"/>
    <w:rsid w:val="00C928B2"/>
    <w:rsid w:val="00C95497"/>
    <w:rsid w:val="00C9594D"/>
    <w:rsid w:val="00C961BC"/>
    <w:rsid w:val="00C96C12"/>
    <w:rsid w:val="00CA2235"/>
    <w:rsid w:val="00CA274B"/>
    <w:rsid w:val="00CA46A7"/>
    <w:rsid w:val="00CA47A3"/>
    <w:rsid w:val="00CA5C22"/>
    <w:rsid w:val="00CA5EF4"/>
    <w:rsid w:val="00CA615B"/>
    <w:rsid w:val="00CA6498"/>
    <w:rsid w:val="00CB40DF"/>
    <w:rsid w:val="00CB432E"/>
    <w:rsid w:val="00CB480D"/>
    <w:rsid w:val="00CB4989"/>
    <w:rsid w:val="00CB6368"/>
    <w:rsid w:val="00CB666E"/>
    <w:rsid w:val="00CB7CA9"/>
    <w:rsid w:val="00CC0740"/>
    <w:rsid w:val="00CC17E3"/>
    <w:rsid w:val="00CC1E84"/>
    <w:rsid w:val="00CC5CF3"/>
    <w:rsid w:val="00CD0490"/>
    <w:rsid w:val="00CD174F"/>
    <w:rsid w:val="00CD1A69"/>
    <w:rsid w:val="00CD2681"/>
    <w:rsid w:val="00CD4833"/>
    <w:rsid w:val="00CD4AC0"/>
    <w:rsid w:val="00CD4F98"/>
    <w:rsid w:val="00CD5B83"/>
    <w:rsid w:val="00CD5D4D"/>
    <w:rsid w:val="00CD606F"/>
    <w:rsid w:val="00CD7BF0"/>
    <w:rsid w:val="00CD7CB8"/>
    <w:rsid w:val="00CD7F73"/>
    <w:rsid w:val="00CE4DA6"/>
    <w:rsid w:val="00CE5063"/>
    <w:rsid w:val="00CE5ED2"/>
    <w:rsid w:val="00CF084A"/>
    <w:rsid w:val="00CF613B"/>
    <w:rsid w:val="00CF6C62"/>
    <w:rsid w:val="00CF7F92"/>
    <w:rsid w:val="00D005E2"/>
    <w:rsid w:val="00D01B7B"/>
    <w:rsid w:val="00D02FBC"/>
    <w:rsid w:val="00D05021"/>
    <w:rsid w:val="00D068FA"/>
    <w:rsid w:val="00D06B3F"/>
    <w:rsid w:val="00D076C1"/>
    <w:rsid w:val="00D109C9"/>
    <w:rsid w:val="00D10BF2"/>
    <w:rsid w:val="00D11B8D"/>
    <w:rsid w:val="00D12759"/>
    <w:rsid w:val="00D179D6"/>
    <w:rsid w:val="00D17AF1"/>
    <w:rsid w:val="00D20EA7"/>
    <w:rsid w:val="00D21439"/>
    <w:rsid w:val="00D22A43"/>
    <w:rsid w:val="00D23974"/>
    <w:rsid w:val="00D24617"/>
    <w:rsid w:val="00D246CF"/>
    <w:rsid w:val="00D24D76"/>
    <w:rsid w:val="00D25389"/>
    <w:rsid w:val="00D25A65"/>
    <w:rsid w:val="00D26A97"/>
    <w:rsid w:val="00D274C2"/>
    <w:rsid w:val="00D3060A"/>
    <w:rsid w:val="00D32A55"/>
    <w:rsid w:val="00D339EB"/>
    <w:rsid w:val="00D355C3"/>
    <w:rsid w:val="00D35B8B"/>
    <w:rsid w:val="00D368A8"/>
    <w:rsid w:val="00D369AD"/>
    <w:rsid w:val="00D36AAF"/>
    <w:rsid w:val="00D37A34"/>
    <w:rsid w:val="00D41AC5"/>
    <w:rsid w:val="00D4727E"/>
    <w:rsid w:val="00D513CC"/>
    <w:rsid w:val="00D52F50"/>
    <w:rsid w:val="00D53D43"/>
    <w:rsid w:val="00D54E81"/>
    <w:rsid w:val="00D56EA5"/>
    <w:rsid w:val="00D57DCD"/>
    <w:rsid w:val="00D6032A"/>
    <w:rsid w:val="00D60D6E"/>
    <w:rsid w:val="00D613F6"/>
    <w:rsid w:val="00D61E47"/>
    <w:rsid w:val="00D635AA"/>
    <w:rsid w:val="00D641F8"/>
    <w:rsid w:val="00D645CE"/>
    <w:rsid w:val="00D64C0C"/>
    <w:rsid w:val="00D65DDE"/>
    <w:rsid w:val="00D7072B"/>
    <w:rsid w:val="00D71EEF"/>
    <w:rsid w:val="00D72EDD"/>
    <w:rsid w:val="00D7370A"/>
    <w:rsid w:val="00D73D68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97BBC"/>
    <w:rsid w:val="00DA001B"/>
    <w:rsid w:val="00DA313E"/>
    <w:rsid w:val="00DA38D5"/>
    <w:rsid w:val="00DA41AF"/>
    <w:rsid w:val="00DA517E"/>
    <w:rsid w:val="00DA65E0"/>
    <w:rsid w:val="00DB0B88"/>
    <w:rsid w:val="00DB0EC2"/>
    <w:rsid w:val="00DB2821"/>
    <w:rsid w:val="00DB42E0"/>
    <w:rsid w:val="00DB6E55"/>
    <w:rsid w:val="00DC030A"/>
    <w:rsid w:val="00DC1206"/>
    <w:rsid w:val="00DC2A6F"/>
    <w:rsid w:val="00DC2F10"/>
    <w:rsid w:val="00DC3AF1"/>
    <w:rsid w:val="00DC5120"/>
    <w:rsid w:val="00DC693A"/>
    <w:rsid w:val="00DD1193"/>
    <w:rsid w:val="00DD29F8"/>
    <w:rsid w:val="00DD2CC2"/>
    <w:rsid w:val="00DD606C"/>
    <w:rsid w:val="00DD6625"/>
    <w:rsid w:val="00DD7CE7"/>
    <w:rsid w:val="00DD7D6D"/>
    <w:rsid w:val="00DE03F8"/>
    <w:rsid w:val="00DE4EB3"/>
    <w:rsid w:val="00DE511B"/>
    <w:rsid w:val="00DE60E9"/>
    <w:rsid w:val="00DE6E71"/>
    <w:rsid w:val="00DE7275"/>
    <w:rsid w:val="00DF1DEC"/>
    <w:rsid w:val="00DF522A"/>
    <w:rsid w:val="00DF53B2"/>
    <w:rsid w:val="00DF5526"/>
    <w:rsid w:val="00DF5C81"/>
    <w:rsid w:val="00DF61FF"/>
    <w:rsid w:val="00DF7773"/>
    <w:rsid w:val="00DF796C"/>
    <w:rsid w:val="00DF7A53"/>
    <w:rsid w:val="00E01474"/>
    <w:rsid w:val="00E026C9"/>
    <w:rsid w:val="00E02BD0"/>
    <w:rsid w:val="00E03658"/>
    <w:rsid w:val="00E036F6"/>
    <w:rsid w:val="00E06283"/>
    <w:rsid w:val="00E07855"/>
    <w:rsid w:val="00E12DB7"/>
    <w:rsid w:val="00E13759"/>
    <w:rsid w:val="00E15373"/>
    <w:rsid w:val="00E23897"/>
    <w:rsid w:val="00E23C78"/>
    <w:rsid w:val="00E25994"/>
    <w:rsid w:val="00E26B75"/>
    <w:rsid w:val="00E27787"/>
    <w:rsid w:val="00E30920"/>
    <w:rsid w:val="00E30CD7"/>
    <w:rsid w:val="00E31191"/>
    <w:rsid w:val="00E313AE"/>
    <w:rsid w:val="00E313B2"/>
    <w:rsid w:val="00E33E16"/>
    <w:rsid w:val="00E33E37"/>
    <w:rsid w:val="00E3743E"/>
    <w:rsid w:val="00E40024"/>
    <w:rsid w:val="00E4380D"/>
    <w:rsid w:val="00E444F0"/>
    <w:rsid w:val="00E511AF"/>
    <w:rsid w:val="00E51411"/>
    <w:rsid w:val="00E52659"/>
    <w:rsid w:val="00E527B4"/>
    <w:rsid w:val="00E52A81"/>
    <w:rsid w:val="00E52B7C"/>
    <w:rsid w:val="00E52FA1"/>
    <w:rsid w:val="00E53C48"/>
    <w:rsid w:val="00E542B8"/>
    <w:rsid w:val="00E5591B"/>
    <w:rsid w:val="00E55A4B"/>
    <w:rsid w:val="00E56DBA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1EA"/>
    <w:rsid w:val="00EB0217"/>
    <w:rsid w:val="00EB13EA"/>
    <w:rsid w:val="00EB2136"/>
    <w:rsid w:val="00EB29C9"/>
    <w:rsid w:val="00EB3AC3"/>
    <w:rsid w:val="00EB5535"/>
    <w:rsid w:val="00EB5BB3"/>
    <w:rsid w:val="00EB6DF8"/>
    <w:rsid w:val="00EB76C7"/>
    <w:rsid w:val="00EB789B"/>
    <w:rsid w:val="00EC1526"/>
    <w:rsid w:val="00EC1D8F"/>
    <w:rsid w:val="00EC248A"/>
    <w:rsid w:val="00EC460F"/>
    <w:rsid w:val="00EC5D9D"/>
    <w:rsid w:val="00EC7187"/>
    <w:rsid w:val="00ED0FBB"/>
    <w:rsid w:val="00ED22CE"/>
    <w:rsid w:val="00ED3B40"/>
    <w:rsid w:val="00ED3EC0"/>
    <w:rsid w:val="00ED538D"/>
    <w:rsid w:val="00ED553C"/>
    <w:rsid w:val="00ED5B67"/>
    <w:rsid w:val="00ED7118"/>
    <w:rsid w:val="00EE0C2F"/>
    <w:rsid w:val="00EE29A6"/>
    <w:rsid w:val="00EE2BF1"/>
    <w:rsid w:val="00EE5C4E"/>
    <w:rsid w:val="00EF1A0E"/>
    <w:rsid w:val="00EF2F78"/>
    <w:rsid w:val="00EF38D0"/>
    <w:rsid w:val="00EF4372"/>
    <w:rsid w:val="00EF4CD5"/>
    <w:rsid w:val="00EF6938"/>
    <w:rsid w:val="00EF766E"/>
    <w:rsid w:val="00F0353A"/>
    <w:rsid w:val="00F043BB"/>
    <w:rsid w:val="00F0542A"/>
    <w:rsid w:val="00F06EFD"/>
    <w:rsid w:val="00F06F51"/>
    <w:rsid w:val="00F07130"/>
    <w:rsid w:val="00F0774E"/>
    <w:rsid w:val="00F07C7A"/>
    <w:rsid w:val="00F102C0"/>
    <w:rsid w:val="00F118C9"/>
    <w:rsid w:val="00F11E11"/>
    <w:rsid w:val="00F15165"/>
    <w:rsid w:val="00F1552E"/>
    <w:rsid w:val="00F23C86"/>
    <w:rsid w:val="00F2436D"/>
    <w:rsid w:val="00F30ABA"/>
    <w:rsid w:val="00F32906"/>
    <w:rsid w:val="00F33AE7"/>
    <w:rsid w:val="00F36676"/>
    <w:rsid w:val="00F36F0E"/>
    <w:rsid w:val="00F37AA2"/>
    <w:rsid w:val="00F40A16"/>
    <w:rsid w:val="00F40CF5"/>
    <w:rsid w:val="00F416FE"/>
    <w:rsid w:val="00F43A8E"/>
    <w:rsid w:val="00F43D4B"/>
    <w:rsid w:val="00F45243"/>
    <w:rsid w:val="00F4550B"/>
    <w:rsid w:val="00F4614C"/>
    <w:rsid w:val="00F51C55"/>
    <w:rsid w:val="00F525BC"/>
    <w:rsid w:val="00F52EFE"/>
    <w:rsid w:val="00F530C6"/>
    <w:rsid w:val="00F532A1"/>
    <w:rsid w:val="00F53F05"/>
    <w:rsid w:val="00F54279"/>
    <w:rsid w:val="00F544D9"/>
    <w:rsid w:val="00F5457C"/>
    <w:rsid w:val="00F55ED9"/>
    <w:rsid w:val="00F55F6C"/>
    <w:rsid w:val="00F57908"/>
    <w:rsid w:val="00F57ED1"/>
    <w:rsid w:val="00F602DF"/>
    <w:rsid w:val="00F60863"/>
    <w:rsid w:val="00F62CD9"/>
    <w:rsid w:val="00F630D3"/>
    <w:rsid w:val="00F63104"/>
    <w:rsid w:val="00F63F76"/>
    <w:rsid w:val="00F63FF1"/>
    <w:rsid w:val="00F645A1"/>
    <w:rsid w:val="00F655AF"/>
    <w:rsid w:val="00F672D1"/>
    <w:rsid w:val="00F6766E"/>
    <w:rsid w:val="00F67B04"/>
    <w:rsid w:val="00F71C02"/>
    <w:rsid w:val="00F720E4"/>
    <w:rsid w:val="00F7315C"/>
    <w:rsid w:val="00F73AF9"/>
    <w:rsid w:val="00F73F3D"/>
    <w:rsid w:val="00F767A2"/>
    <w:rsid w:val="00F77CE3"/>
    <w:rsid w:val="00F81E6E"/>
    <w:rsid w:val="00F82B37"/>
    <w:rsid w:val="00F82ECD"/>
    <w:rsid w:val="00F83329"/>
    <w:rsid w:val="00F83485"/>
    <w:rsid w:val="00F83AEB"/>
    <w:rsid w:val="00F85F9E"/>
    <w:rsid w:val="00F86ADA"/>
    <w:rsid w:val="00F8779C"/>
    <w:rsid w:val="00F90252"/>
    <w:rsid w:val="00F905E3"/>
    <w:rsid w:val="00F90600"/>
    <w:rsid w:val="00F93604"/>
    <w:rsid w:val="00F93EAD"/>
    <w:rsid w:val="00F95231"/>
    <w:rsid w:val="00F95CE6"/>
    <w:rsid w:val="00F97015"/>
    <w:rsid w:val="00FA050F"/>
    <w:rsid w:val="00FA10FC"/>
    <w:rsid w:val="00FA192B"/>
    <w:rsid w:val="00FA1DD4"/>
    <w:rsid w:val="00FA3F13"/>
    <w:rsid w:val="00FA4975"/>
    <w:rsid w:val="00FB025C"/>
    <w:rsid w:val="00FB1368"/>
    <w:rsid w:val="00FB1E19"/>
    <w:rsid w:val="00FB210F"/>
    <w:rsid w:val="00FB2E71"/>
    <w:rsid w:val="00FB3192"/>
    <w:rsid w:val="00FB413F"/>
    <w:rsid w:val="00FB45BB"/>
    <w:rsid w:val="00FB7F34"/>
    <w:rsid w:val="00FC11A6"/>
    <w:rsid w:val="00FC19FB"/>
    <w:rsid w:val="00FC1CC1"/>
    <w:rsid w:val="00FC4725"/>
    <w:rsid w:val="00FC632F"/>
    <w:rsid w:val="00FC67A0"/>
    <w:rsid w:val="00FC6D4A"/>
    <w:rsid w:val="00FC7B23"/>
    <w:rsid w:val="00FD31D0"/>
    <w:rsid w:val="00FD3D89"/>
    <w:rsid w:val="00FD3E9F"/>
    <w:rsid w:val="00FD6737"/>
    <w:rsid w:val="00FD73C9"/>
    <w:rsid w:val="00FD7842"/>
    <w:rsid w:val="00FE0889"/>
    <w:rsid w:val="00FE167B"/>
    <w:rsid w:val="00FE3972"/>
    <w:rsid w:val="00FE4C3C"/>
    <w:rsid w:val="00FE51DA"/>
    <w:rsid w:val="00FE62D2"/>
    <w:rsid w:val="00FE6F6C"/>
    <w:rsid w:val="00FE799F"/>
    <w:rsid w:val="00FF066A"/>
    <w:rsid w:val="00FF1109"/>
    <w:rsid w:val="00FF1812"/>
    <w:rsid w:val="00FF25DF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1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logist2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stlogist2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2</cp:revision>
  <cp:lastPrinted>2017-02-03T01:27:00Z</cp:lastPrinted>
  <dcterms:created xsi:type="dcterms:W3CDTF">2017-04-24T05:21:00Z</dcterms:created>
  <dcterms:modified xsi:type="dcterms:W3CDTF">2017-04-24T05:21:00Z</dcterms:modified>
</cp:coreProperties>
</file>