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06" w:rsidRPr="00777CA1" w:rsidRDefault="003D5C06" w:rsidP="003D5C06">
      <w:pPr>
        <w:jc w:val="right"/>
        <w:rPr>
          <w:sz w:val="22"/>
          <w:szCs w:val="22"/>
        </w:rPr>
      </w:pPr>
      <w:r w:rsidRPr="00777CA1">
        <w:rPr>
          <w:sz w:val="22"/>
          <w:szCs w:val="22"/>
        </w:rPr>
        <w:t xml:space="preserve">Приложение № 4 к договору </w:t>
      </w:r>
    </w:p>
    <w:p w:rsidR="003D5C06" w:rsidRPr="00777CA1" w:rsidRDefault="003D5C06" w:rsidP="003D5C06">
      <w:pPr>
        <w:jc w:val="right"/>
        <w:rPr>
          <w:sz w:val="22"/>
          <w:szCs w:val="22"/>
        </w:rPr>
      </w:pPr>
      <w:r w:rsidRPr="00675C17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 от ____.______. </w:t>
      </w:r>
      <w:r w:rsidRPr="00675C17">
        <w:rPr>
          <w:bCs/>
          <w:iCs/>
          <w:sz w:val="20"/>
          <w:szCs w:val="20"/>
        </w:rPr>
        <w:t>201</w:t>
      </w:r>
      <w:r>
        <w:rPr>
          <w:bCs/>
          <w:iCs/>
          <w:sz w:val="20"/>
          <w:szCs w:val="20"/>
        </w:rPr>
        <w:t>5</w:t>
      </w:r>
      <w:r w:rsidRPr="00675C17">
        <w:rPr>
          <w:bCs/>
          <w:iCs/>
          <w:sz w:val="20"/>
          <w:szCs w:val="20"/>
        </w:rPr>
        <w:t>г.</w:t>
      </w:r>
    </w:p>
    <w:p w:rsidR="003D5C06" w:rsidRDefault="003D5C06" w:rsidP="003D5C06">
      <w:pPr>
        <w:tabs>
          <w:tab w:val="left" w:pos="2535"/>
        </w:tabs>
        <w:jc w:val="center"/>
        <w:rPr>
          <w:sz w:val="22"/>
          <w:szCs w:val="22"/>
        </w:rPr>
      </w:pPr>
    </w:p>
    <w:p w:rsidR="003D5C06" w:rsidRPr="00D23ADF" w:rsidRDefault="003D5C06" w:rsidP="003D5C06">
      <w:pPr>
        <w:tabs>
          <w:tab w:val="left" w:pos="2535"/>
        </w:tabs>
        <w:jc w:val="center"/>
        <w:rPr>
          <w:sz w:val="22"/>
          <w:szCs w:val="22"/>
        </w:rPr>
      </w:pPr>
      <w:r w:rsidRPr="00D23ADF">
        <w:rPr>
          <w:sz w:val="22"/>
          <w:szCs w:val="22"/>
        </w:rPr>
        <w:t xml:space="preserve">Типовые требования к транспортной таре, применяемой </w:t>
      </w:r>
      <w:proofErr w:type="gramStart"/>
      <w:r w:rsidRPr="00D23ADF">
        <w:rPr>
          <w:sz w:val="22"/>
          <w:szCs w:val="22"/>
        </w:rPr>
        <w:t>при</w:t>
      </w:r>
      <w:proofErr w:type="gramEnd"/>
    </w:p>
    <w:p w:rsidR="003D5C06" w:rsidRPr="00D23ADF" w:rsidRDefault="003D5C06" w:rsidP="003D5C06">
      <w:pPr>
        <w:tabs>
          <w:tab w:val="left" w:pos="2535"/>
        </w:tabs>
        <w:jc w:val="center"/>
        <w:rPr>
          <w:sz w:val="22"/>
          <w:szCs w:val="22"/>
        </w:rPr>
      </w:pPr>
      <w:r w:rsidRPr="00D23ADF">
        <w:rPr>
          <w:sz w:val="22"/>
          <w:szCs w:val="22"/>
        </w:rPr>
        <w:t>упаковке грузов, подлежащих транспортировке</w:t>
      </w:r>
    </w:p>
    <w:p w:rsidR="003D5C06" w:rsidRPr="00D23ADF" w:rsidRDefault="003D5C06" w:rsidP="003D5C06">
      <w:pPr>
        <w:tabs>
          <w:tab w:val="left" w:pos="2535"/>
        </w:tabs>
        <w:rPr>
          <w:b w:val="0"/>
          <w:sz w:val="22"/>
          <w:szCs w:val="22"/>
        </w:rPr>
      </w:pPr>
      <w:r w:rsidRPr="00D23ADF">
        <w:rPr>
          <w:b w:val="0"/>
          <w:sz w:val="22"/>
          <w:szCs w:val="22"/>
        </w:rPr>
        <w:t xml:space="preserve">                                                                                        </w:t>
      </w:r>
    </w:p>
    <w:p w:rsidR="003D5C06" w:rsidRPr="00B03782" w:rsidRDefault="003D5C06" w:rsidP="003D5C06">
      <w:pPr>
        <w:tabs>
          <w:tab w:val="left" w:pos="0"/>
        </w:tabs>
        <w:jc w:val="both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ab/>
      </w:r>
      <w:r w:rsidRPr="00B03782">
        <w:rPr>
          <w:b w:val="0"/>
          <w:sz w:val="20"/>
          <w:szCs w:val="20"/>
        </w:rPr>
        <w:t>Тара  (упаковка), применяемая при транспортировке грузов, должна обеспечивать их сохранность, т.е. отсутствие качественных повреждений и количественных изменений, при условии того, что тара в процессе транспортировке не подверглась изменениям.</w:t>
      </w:r>
    </w:p>
    <w:p w:rsidR="003D5C06" w:rsidRPr="00B03782" w:rsidRDefault="003D5C06" w:rsidP="003D5C06">
      <w:pPr>
        <w:tabs>
          <w:tab w:val="left" w:pos="0"/>
        </w:tabs>
        <w:jc w:val="both"/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ab/>
        <w:t xml:space="preserve">Тара не должна иметь следов внешних повреждений, способных повлиять на сохранность груза, а ее объем должен соответствовать объему внутренних вложений. При использовании скотча как средства защиты от несанкционированного доступа к грузу, недопустимы его многослойность и следы </w:t>
      </w:r>
      <w:proofErr w:type="spellStart"/>
      <w:r w:rsidRPr="00B03782">
        <w:rPr>
          <w:b w:val="0"/>
          <w:sz w:val="20"/>
          <w:szCs w:val="20"/>
        </w:rPr>
        <w:t>перескотчевывания</w:t>
      </w:r>
      <w:proofErr w:type="spellEnd"/>
      <w:r w:rsidRPr="00B03782">
        <w:rPr>
          <w:b w:val="0"/>
          <w:sz w:val="20"/>
          <w:szCs w:val="20"/>
        </w:rPr>
        <w:t>.</w:t>
      </w:r>
    </w:p>
    <w:p w:rsidR="003D5C06" w:rsidRPr="00B03782" w:rsidRDefault="003D5C06" w:rsidP="003D5C06">
      <w:pPr>
        <w:tabs>
          <w:tab w:val="left" w:pos="2535"/>
        </w:tabs>
        <w:rPr>
          <w:b w:val="0"/>
          <w:sz w:val="20"/>
          <w:szCs w:val="20"/>
        </w:rPr>
      </w:pPr>
    </w:p>
    <w:p w:rsidR="003D5C06" w:rsidRPr="00B03782" w:rsidRDefault="003D5C06" w:rsidP="003D5C06">
      <w:pPr>
        <w:tabs>
          <w:tab w:val="left" w:pos="0"/>
        </w:tabs>
        <w:rPr>
          <w:sz w:val="20"/>
          <w:szCs w:val="20"/>
        </w:rPr>
      </w:pPr>
      <w:r w:rsidRPr="00B03782">
        <w:rPr>
          <w:b w:val="0"/>
          <w:sz w:val="20"/>
          <w:szCs w:val="20"/>
        </w:rPr>
        <w:tab/>
      </w:r>
      <w:r w:rsidRPr="00B03782">
        <w:rPr>
          <w:sz w:val="20"/>
          <w:szCs w:val="20"/>
        </w:rPr>
        <w:t>Виды тары и упаковки: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Коробки из коробочного картона.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Коробки и ящики из гофрированного картона.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Коробки и ящики из гофрированного картона с перегородками.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Коробки и ящики из гофрированного картона с амортизационными прокладками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Коробки и ящики из гофрированного картона с амортизационными прокладками, укрепленные на деревянном поддоне.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Фанерные ящики.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Фанерные ящики с амортизационными прокладками.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Деревянные ящики, деревянная обрешетка.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Деревянные ящики с амортизационными прокладками.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Мешки (нетканый материал, многослойные бумажные).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Бочки (металлические, пластиковые в деревянной обрешетке).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Фляги (металлические, пластиковые в деревянной обрешетке).</w:t>
      </w:r>
    </w:p>
    <w:p w:rsidR="003D5C06" w:rsidRPr="00B03782" w:rsidRDefault="003D5C06" w:rsidP="003D5C06">
      <w:pPr>
        <w:numPr>
          <w:ilvl w:val="0"/>
          <w:numId w:val="1"/>
        </w:num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Барабаны.</w:t>
      </w:r>
    </w:p>
    <w:p w:rsidR="003D5C06" w:rsidRPr="00D23ADF" w:rsidRDefault="003D5C06" w:rsidP="003D5C06">
      <w:pPr>
        <w:tabs>
          <w:tab w:val="left" w:pos="2535"/>
        </w:tabs>
        <w:ind w:left="360"/>
        <w:rPr>
          <w:b w:val="0"/>
          <w:sz w:val="22"/>
          <w:szCs w:val="22"/>
        </w:rPr>
      </w:pPr>
    </w:p>
    <w:p w:rsidR="003D5C06" w:rsidRPr="00D23ADF" w:rsidRDefault="003D5C06" w:rsidP="003D5C06">
      <w:pPr>
        <w:tabs>
          <w:tab w:val="left" w:pos="2535"/>
        </w:tabs>
        <w:jc w:val="center"/>
        <w:rPr>
          <w:sz w:val="22"/>
          <w:szCs w:val="22"/>
        </w:rPr>
      </w:pPr>
      <w:r w:rsidRPr="00D23ADF">
        <w:rPr>
          <w:sz w:val="22"/>
          <w:szCs w:val="22"/>
        </w:rPr>
        <w:t>Требования к упаковке для различных видов перевозимых грузов в соответствии с перечнем тары:</w:t>
      </w:r>
    </w:p>
    <w:p w:rsidR="003D5C06" w:rsidRPr="00D23ADF" w:rsidRDefault="003D5C06" w:rsidP="003D5C06">
      <w:pPr>
        <w:tabs>
          <w:tab w:val="left" w:pos="2535"/>
        </w:tabs>
        <w:jc w:val="center"/>
        <w:rPr>
          <w:b w:val="0"/>
          <w:sz w:val="22"/>
          <w:szCs w:val="22"/>
        </w:rPr>
      </w:pPr>
    </w:p>
    <w:p w:rsidR="003D5C06" w:rsidRPr="00B03782" w:rsidRDefault="003D5C06" w:rsidP="003D5C06">
      <w:pPr>
        <w:tabs>
          <w:tab w:val="left" w:pos="2535"/>
        </w:tabs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      </w:t>
      </w:r>
      <w:r w:rsidRPr="00B03782">
        <w:rPr>
          <w:b w:val="0"/>
          <w:sz w:val="20"/>
          <w:szCs w:val="20"/>
        </w:rPr>
        <w:t>1-9   -  Аудио, видеокассеты, компакт диски, элементы питания.</w:t>
      </w:r>
    </w:p>
    <w:p w:rsidR="003D5C06" w:rsidRPr="00B03782" w:rsidRDefault="003D5C06" w:rsidP="003D5C06">
      <w:pPr>
        <w:tabs>
          <w:tab w:val="left" w:pos="2535"/>
        </w:tabs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 xml:space="preserve">      1-10 - Одежда, текстиль.</w:t>
      </w:r>
    </w:p>
    <w:p w:rsidR="003D5C06" w:rsidRPr="00B03782" w:rsidRDefault="003D5C06" w:rsidP="003D5C06">
      <w:pPr>
        <w:tabs>
          <w:tab w:val="left" w:pos="2535"/>
        </w:tabs>
        <w:ind w:firstLine="360"/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>6-9   - Окна, фурнитура, и комплектующие к ним.</w:t>
      </w:r>
    </w:p>
    <w:p w:rsidR="003D5C06" w:rsidRPr="00B03782" w:rsidRDefault="003D5C06" w:rsidP="003D5C06">
      <w:pPr>
        <w:tabs>
          <w:tab w:val="left" w:pos="2535"/>
        </w:tabs>
        <w:ind w:firstLine="360"/>
        <w:jc w:val="both"/>
        <w:rPr>
          <w:b w:val="0"/>
          <w:sz w:val="20"/>
          <w:szCs w:val="20"/>
        </w:rPr>
      </w:pPr>
      <w:proofErr w:type="gramStart"/>
      <w:r w:rsidRPr="00B03782">
        <w:rPr>
          <w:b w:val="0"/>
          <w:sz w:val="20"/>
          <w:szCs w:val="20"/>
        </w:rPr>
        <w:t>2-9  - Мелкая бытовая и оргтехника (утюги, чайники, фены, картриджи, телефоны, и т.д.).</w:t>
      </w:r>
      <w:proofErr w:type="gramEnd"/>
      <w:r w:rsidRPr="00B03782">
        <w:rPr>
          <w:b w:val="0"/>
          <w:sz w:val="20"/>
          <w:szCs w:val="20"/>
        </w:rPr>
        <w:t xml:space="preserve"> </w:t>
      </w:r>
      <w:proofErr w:type="gramStart"/>
      <w:r w:rsidRPr="00B03782">
        <w:rPr>
          <w:b w:val="0"/>
          <w:sz w:val="20"/>
          <w:szCs w:val="20"/>
        </w:rPr>
        <w:t xml:space="preserve">Сухие продукты питания (сыр, колбаса, пищевые добавки, супы, кондитерские изделия, орехи, </w:t>
      </w:r>
      <w:proofErr w:type="spellStart"/>
      <w:r w:rsidRPr="00B03782">
        <w:rPr>
          <w:b w:val="0"/>
          <w:sz w:val="20"/>
          <w:szCs w:val="20"/>
        </w:rPr>
        <w:t>жев</w:t>
      </w:r>
      <w:proofErr w:type="spellEnd"/>
      <w:r w:rsidRPr="00B03782">
        <w:rPr>
          <w:b w:val="0"/>
          <w:sz w:val="20"/>
          <w:szCs w:val="20"/>
        </w:rPr>
        <w:t xml:space="preserve">. резинка и т.д.), сухие медикаменты (таблетки, бинты, вата, и т.д.), </w:t>
      </w:r>
      <w:proofErr w:type="spellStart"/>
      <w:r w:rsidRPr="00B03782">
        <w:rPr>
          <w:b w:val="0"/>
          <w:sz w:val="20"/>
          <w:szCs w:val="20"/>
        </w:rPr>
        <w:t>хозтовары</w:t>
      </w:r>
      <w:proofErr w:type="spellEnd"/>
      <w:r w:rsidRPr="00B03782">
        <w:rPr>
          <w:b w:val="0"/>
          <w:sz w:val="20"/>
          <w:szCs w:val="20"/>
        </w:rPr>
        <w:t>, парфюмерия и косметика, металлическая, одноразовая посуда, обувь, семена, отделочные материалы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</w:t>
      </w:r>
      <w:proofErr w:type="gramEnd"/>
      <w:r w:rsidRPr="00B03782">
        <w:rPr>
          <w:b w:val="0"/>
          <w:sz w:val="20"/>
          <w:szCs w:val="20"/>
        </w:rPr>
        <w:t xml:space="preserve">, </w:t>
      </w:r>
      <w:proofErr w:type="gramStart"/>
      <w:r w:rsidRPr="00B03782">
        <w:rPr>
          <w:b w:val="0"/>
          <w:sz w:val="20"/>
          <w:szCs w:val="20"/>
        </w:rPr>
        <w:t xml:space="preserve">спортивный и садовый инвентарь, </w:t>
      </w:r>
      <w:proofErr w:type="spellStart"/>
      <w:r w:rsidRPr="00B03782">
        <w:rPr>
          <w:b w:val="0"/>
          <w:sz w:val="20"/>
          <w:szCs w:val="20"/>
        </w:rPr>
        <w:t>электроустановочные</w:t>
      </w:r>
      <w:proofErr w:type="spellEnd"/>
      <w:r w:rsidRPr="00B03782">
        <w:rPr>
          <w:b w:val="0"/>
          <w:sz w:val="20"/>
          <w:szCs w:val="20"/>
        </w:rPr>
        <w:t xml:space="preserve"> изделия, аксессуары для животных, инструменты, краска (только в аэрозольных баллончиках), стеклянные светильники,  лампы, метизы, бытовая химия, порошкообразная в индивидуальной упаковке.</w:t>
      </w:r>
      <w:proofErr w:type="gramEnd"/>
    </w:p>
    <w:p w:rsidR="003D5C06" w:rsidRPr="00B03782" w:rsidRDefault="003D5C06" w:rsidP="003D5C06">
      <w:pPr>
        <w:tabs>
          <w:tab w:val="left" w:pos="2535"/>
        </w:tabs>
        <w:jc w:val="both"/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 xml:space="preserve">       3-9  - Спиртные и прохладительные напитки, продукты питания жидкие и в стекле, медикаменты жидкие и в стекле.</w:t>
      </w:r>
    </w:p>
    <w:p w:rsidR="003D5C06" w:rsidRPr="00B03782" w:rsidRDefault="003D5C06" w:rsidP="003D5C06">
      <w:pPr>
        <w:tabs>
          <w:tab w:val="left" w:pos="-180"/>
        </w:tabs>
        <w:jc w:val="both"/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 xml:space="preserve">       </w:t>
      </w:r>
      <w:proofErr w:type="gramStart"/>
      <w:r w:rsidRPr="00B03782">
        <w:rPr>
          <w:b w:val="0"/>
          <w:sz w:val="20"/>
          <w:szCs w:val="20"/>
        </w:rPr>
        <w:t>4-9   - Средняя бытовая и оргтехника (ТВ, видео, аудио, СВЧ, мониторы, системные блоки, кассовые аппараты, бытовые кондиционеры и т.д.), крупная техника (холодильники, газ и электроплиты, стиральные машины и т.д.)</w:t>
      </w:r>
      <w:proofErr w:type="gramEnd"/>
    </w:p>
    <w:p w:rsidR="003D5C06" w:rsidRPr="00B03782" w:rsidRDefault="003D5C06" w:rsidP="003D5C06">
      <w:pPr>
        <w:tabs>
          <w:tab w:val="left" w:pos="2535"/>
        </w:tabs>
        <w:jc w:val="both"/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 xml:space="preserve">       </w:t>
      </w:r>
      <w:proofErr w:type="gramStart"/>
      <w:r w:rsidRPr="00B03782">
        <w:rPr>
          <w:b w:val="0"/>
          <w:sz w:val="20"/>
          <w:szCs w:val="20"/>
        </w:rPr>
        <w:t>5-9 - Сантехника (душевые кабины, ванны, унитазы, раковины и т.д.), аккумуляторы сухозаряженные, плитка.</w:t>
      </w:r>
      <w:proofErr w:type="gramEnd"/>
    </w:p>
    <w:p w:rsidR="003D5C06" w:rsidRPr="00B03782" w:rsidRDefault="003D5C06" w:rsidP="003D5C06">
      <w:pPr>
        <w:tabs>
          <w:tab w:val="left" w:pos="2535"/>
        </w:tabs>
        <w:ind w:firstLine="360"/>
        <w:jc w:val="both"/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 xml:space="preserve"> 6-9  - Фототовары (фотобумага, фотореактивы и др. </w:t>
      </w:r>
      <w:proofErr w:type="spellStart"/>
      <w:r w:rsidRPr="00B03782">
        <w:rPr>
          <w:b w:val="0"/>
          <w:sz w:val="20"/>
          <w:szCs w:val="20"/>
        </w:rPr>
        <w:t>фотопринадлежности</w:t>
      </w:r>
      <w:proofErr w:type="spellEnd"/>
      <w:r w:rsidRPr="00B03782">
        <w:rPr>
          <w:b w:val="0"/>
          <w:sz w:val="20"/>
          <w:szCs w:val="20"/>
        </w:rPr>
        <w:t>), Клубни и корнеплоды, отделочные материалы жидкие и в стекле, габаритные запчасти.</w:t>
      </w:r>
    </w:p>
    <w:p w:rsidR="003D5C06" w:rsidRPr="00B03782" w:rsidRDefault="003D5C06" w:rsidP="003D5C06">
      <w:pPr>
        <w:tabs>
          <w:tab w:val="left" w:pos="2535"/>
        </w:tabs>
        <w:jc w:val="both"/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 xml:space="preserve">       7-9    - Стеклянная, фарфоровая посуда, люстры, изделия из хрусталя.</w:t>
      </w:r>
    </w:p>
    <w:p w:rsidR="003D5C06" w:rsidRPr="00B03782" w:rsidRDefault="003D5C06" w:rsidP="003D5C06">
      <w:pPr>
        <w:tabs>
          <w:tab w:val="left" w:pos="2535"/>
        </w:tabs>
        <w:jc w:val="both"/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 xml:space="preserve">       8-9    - Все виды оборудования (промышленное, торговое, медицинское).  </w:t>
      </w:r>
    </w:p>
    <w:p w:rsidR="003D5C06" w:rsidRPr="00B03782" w:rsidRDefault="003D5C06" w:rsidP="003D5C06">
      <w:pPr>
        <w:tabs>
          <w:tab w:val="left" w:pos="2535"/>
        </w:tabs>
        <w:jc w:val="both"/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 xml:space="preserve">       2   - Ламинированные, крашеные ДСД ДВП, пластиковые листы должны быть упакованы в </w:t>
      </w:r>
      <w:proofErr w:type="spellStart"/>
      <w:r w:rsidRPr="00B03782">
        <w:rPr>
          <w:b w:val="0"/>
          <w:sz w:val="20"/>
          <w:szCs w:val="20"/>
        </w:rPr>
        <w:t>гофротару</w:t>
      </w:r>
      <w:proofErr w:type="spellEnd"/>
      <w:r w:rsidRPr="00B03782">
        <w:rPr>
          <w:b w:val="0"/>
          <w:sz w:val="20"/>
          <w:szCs w:val="20"/>
        </w:rPr>
        <w:t>.</w:t>
      </w:r>
    </w:p>
    <w:p w:rsidR="003D5C06" w:rsidRDefault="003D5C06" w:rsidP="003D5C06">
      <w:pPr>
        <w:widowControl w:val="0"/>
        <w:autoSpaceDE w:val="0"/>
        <w:autoSpaceDN w:val="0"/>
        <w:adjustRightInd w:val="0"/>
        <w:spacing w:line="216" w:lineRule="exact"/>
        <w:jc w:val="both"/>
        <w:rPr>
          <w:b w:val="0"/>
          <w:sz w:val="20"/>
          <w:szCs w:val="20"/>
        </w:rPr>
      </w:pPr>
      <w:r w:rsidRPr="00B03782">
        <w:rPr>
          <w:b w:val="0"/>
          <w:sz w:val="20"/>
          <w:szCs w:val="20"/>
        </w:rPr>
        <w:t xml:space="preserve">       </w:t>
      </w:r>
      <w:r w:rsidRPr="00B03782">
        <w:rPr>
          <w:b w:val="0"/>
          <w:sz w:val="20"/>
          <w:szCs w:val="20"/>
          <w:u w:val="single"/>
        </w:rPr>
        <w:t>Особое требование</w:t>
      </w:r>
      <w:r w:rsidRPr="00B03782">
        <w:rPr>
          <w:b w:val="0"/>
          <w:sz w:val="20"/>
          <w:szCs w:val="20"/>
        </w:rPr>
        <w:t xml:space="preserve"> - линолеум, </w:t>
      </w:r>
      <w:proofErr w:type="spellStart"/>
      <w:r w:rsidRPr="00B03782">
        <w:rPr>
          <w:b w:val="0"/>
          <w:sz w:val="20"/>
          <w:szCs w:val="20"/>
        </w:rPr>
        <w:t>ковролин</w:t>
      </w:r>
      <w:proofErr w:type="spellEnd"/>
      <w:r w:rsidRPr="00B03782">
        <w:rPr>
          <w:b w:val="0"/>
          <w:sz w:val="20"/>
          <w:szCs w:val="20"/>
        </w:rPr>
        <w:t xml:space="preserve">, </w:t>
      </w:r>
      <w:proofErr w:type="spellStart"/>
      <w:r w:rsidRPr="00B03782">
        <w:rPr>
          <w:b w:val="0"/>
          <w:sz w:val="20"/>
          <w:szCs w:val="20"/>
        </w:rPr>
        <w:t>банерные</w:t>
      </w:r>
      <w:proofErr w:type="spellEnd"/>
      <w:r w:rsidRPr="00B03782">
        <w:rPr>
          <w:b w:val="0"/>
          <w:sz w:val="20"/>
          <w:szCs w:val="20"/>
        </w:rPr>
        <w:t xml:space="preserve"> ткани принимаются к транспортировке в рулонах на сердечнике, лицевой стороной внутрь или упакованные в </w:t>
      </w:r>
      <w:proofErr w:type="spellStart"/>
      <w:r w:rsidRPr="00B03782">
        <w:rPr>
          <w:b w:val="0"/>
          <w:sz w:val="20"/>
          <w:szCs w:val="20"/>
        </w:rPr>
        <w:t>гофротару</w:t>
      </w:r>
      <w:proofErr w:type="spellEnd"/>
      <w:r w:rsidRPr="00B03782">
        <w:rPr>
          <w:b w:val="0"/>
          <w:sz w:val="20"/>
          <w:szCs w:val="20"/>
        </w:rPr>
        <w:t xml:space="preserve"> (каждое место индивидуально).</w:t>
      </w:r>
    </w:p>
    <w:p w:rsidR="003D5C06" w:rsidRDefault="003D5C06" w:rsidP="003D5C06">
      <w:pPr>
        <w:widowControl w:val="0"/>
        <w:autoSpaceDE w:val="0"/>
        <w:autoSpaceDN w:val="0"/>
        <w:adjustRightInd w:val="0"/>
        <w:spacing w:line="216" w:lineRule="exact"/>
        <w:jc w:val="both"/>
        <w:rPr>
          <w:b w:val="0"/>
          <w:sz w:val="20"/>
          <w:szCs w:val="20"/>
        </w:rPr>
      </w:pPr>
    </w:p>
    <w:p w:rsidR="003D5C06" w:rsidRDefault="003D5C06" w:rsidP="003D5C06">
      <w:pPr>
        <w:widowControl w:val="0"/>
        <w:autoSpaceDE w:val="0"/>
        <w:autoSpaceDN w:val="0"/>
        <w:adjustRightInd w:val="0"/>
        <w:spacing w:line="216" w:lineRule="exact"/>
        <w:jc w:val="both"/>
        <w:rPr>
          <w:b w:val="0"/>
          <w:sz w:val="20"/>
          <w:szCs w:val="20"/>
        </w:rPr>
      </w:pPr>
    </w:p>
    <w:p w:rsidR="003D5C06" w:rsidRPr="00BF745D" w:rsidRDefault="003D5C06" w:rsidP="003D5C06">
      <w:pPr>
        <w:widowControl w:val="0"/>
        <w:autoSpaceDE w:val="0"/>
        <w:autoSpaceDN w:val="0"/>
        <w:adjustRightInd w:val="0"/>
        <w:spacing w:line="216" w:lineRule="exact"/>
        <w:jc w:val="both"/>
        <w:rPr>
          <w:b w:val="0"/>
          <w:i/>
          <w:sz w:val="20"/>
          <w:szCs w:val="20"/>
        </w:rPr>
      </w:pPr>
      <w:bookmarkStart w:id="0" w:name="_GoBack"/>
      <w:bookmarkEnd w:id="0"/>
    </w:p>
    <w:p w:rsidR="003D5C06" w:rsidRDefault="003D5C06" w:rsidP="003D5C06">
      <w:pPr>
        <w:rPr>
          <w:i/>
        </w:rPr>
      </w:pPr>
      <w:r w:rsidRPr="00BF745D">
        <w:rPr>
          <w:i/>
        </w:rPr>
        <w:t xml:space="preserve">Клиент  </w:t>
      </w:r>
      <w:r>
        <w:rPr>
          <w:i/>
        </w:rPr>
        <w:t>__________________/____________________/</w:t>
      </w:r>
    </w:p>
    <w:p w:rsidR="003D5C06" w:rsidRPr="00196E1A" w:rsidRDefault="003D5C06" w:rsidP="003D5C06">
      <w:pPr>
        <w:rPr>
          <w:i/>
          <w:color w:val="808080"/>
          <w:sz w:val="16"/>
          <w:szCs w:val="16"/>
        </w:rPr>
      </w:pPr>
      <w:r>
        <w:rPr>
          <w:i/>
        </w:rPr>
        <w:t xml:space="preserve">                              </w:t>
      </w:r>
      <w:r w:rsidRPr="00196E1A">
        <w:rPr>
          <w:i/>
          <w:color w:val="808080"/>
          <w:sz w:val="16"/>
          <w:szCs w:val="16"/>
        </w:rPr>
        <w:t>Подпись                                     ФИО</w:t>
      </w:r>
    </w:p>
    <w:p w:rsidR="00032082" w:rsidRDefault="003D5C06">
      <w:r w:rsidRPr="007410A1">
        <w:rPr>
          <w:i/>
          <w:sz w:val="22"/>
          <w:szCs w:val="22"/>
        </w:rPr>
        <w:t>М.П.</w:t>
      </w:r>
    </w:p>
    <w:sectPr w:rsidR="00032082" w:rsidSect="003D5C0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57B5"/>
    <w:multiLevelType w:val="hybridMultilevel"/>
    <w:tmpl w:val="AAF2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6"/>
    <w:rsid w:val="0000146E"/>
    <w:rsid w:val="00001F2E"/>
    <w:rsid w:val="00002448"/>
    <w:rsid w:val="00003702"/>
    <w:rsid w:val="00011B8D"/>
    <w:rsid w:val="00013DF1"/>
    <w:rsid w:val="00014B1B"/>
    <w:rsid w:val="000158B1"/>
    <w:rsid w:val="00016699"/>
    <w:rsid w:val="00017407"/>
    <w:rsid w:val="00017C71"/>
    <w:rsid w:val="00021728"/>
    <w:rsid w:val="00022EF9"/>
    <w:rsid w:val="00032082"/>
    <w:rsid w:val="00032BF1"/>
    <w:rsid w:val="000332CA"/>
    <w:rsid w:val="00034846"/>
    <w:rsid w:val="00034937"/>
    <w:rsid w:val="00034C3F"/>
    <w:rsid w:val="00035597"/>
    <w:rsid w:val="000370C9"/>
    <w:rsid w:val="00037B72"/>
    <w:rsid w:val="000400E0"/>
    <w:rsid w:val="00042043"/>
    <w:rsid w:val="00042729"/>
    <w:rsid w:val="00045A32"/>
    <w:rsid w:val="00047552"/>
    <w:rsid w:val="00047716"/>
    <w:rsid w:val="00052A18"/>
    <w:rsid w:val="00055321"/>
    <w:rsid w:val="00056432"/>
    <w:rsid w:val="00057A94"/>
    <w:rsid w:val="00060B58"/>
    <w:rsid w:val="00061BD0"/>
    <w:rsid w:val="00066672"/>
    <w:rsid w:val="000725EE"/>
    <w:rsid w:val="00072E1B"/>
    <w:rsid w:val="00074317"/>
    <w:rsid w:val="00076D2F"/>
    <w:rsid w:val="00076E0B"/>
    <w:rsid w:val="000770E8"/>
    <w:rsid w:val="00084094"/>
    <w:rsid w:val="000856DF"/>
    <w:rsid w:val="00085B4F"/>
    <w:rsid w:val="00086FF6"/>
    <w:rsid w:val="00090BD4"/>
    <w:rsid w:val="00091640"/>
    <w:rsid w:val="000928B0"/>
    <w:rsid w:val="00094520"/>
    <w:rsid w:val="00096526"/>
    <w:rsid w:val="000A0063"/>
    <w:rsid w:val="000A15EA"/>
    <w:rsid w:val="000A1880"/>
    <w:rsid w:val="000A401D"/>
    <w:rsid w:val="000A734F"/>
    <w:rsid w:val="000B0EA6"/>
    <w:rsid w:val="000B2027"/>
    <w:rsid w:val="000B2EE9"/>
    <w:rsid w:val="000B3E8E"/>
    <w:rsid w:val="000B52A6"/>
    <w:rsid w:val="000B5FDE"/>
    <w:rsid w:val="000B68B2"/>
    <w:rsid w:val="000B7904"/>
    <w:rsid w:val="000C163F"/>
    <w:rsid w:val="000C1851"/>
    <w:rsid w:val="000C1BFA"/>
    <w:rsid w:val="000C2800"/>
    <w:rsid w:val="000C2A8E"/>
    <w:rsid w:val="000C6A29"/>
    <w:rsid w:val="000C7E91"/>
    <w:rsid w:val="000D27D3"/>
    <w:rsid w:val="000D2A2D"/>
    <w:rsid w:val="000D3253"/>
    <w:rsid w:val="000D32F5"/>
    <w:rsid w:val="000D6047"/>
    <w:rsid w:val="000D7FFE"/>
    <w:rsid w:val="000E0ECD"/>
    <w:rsid w:val="000E3B28"/>
    <w:rsid w:val="000E3DDD"/>
    <w:rsid w:val="000E4F94"/>
    <w:rsid w:val="000E6A80"/>
    <w:rsid w:val="000E75CF"/>
    <w:rsid w:val="000F01F2"/>
    <w:rsid w:val="000F2678"/>
    <w:rsid w:val="000F3830"/>
    <w:rsid w:val="000F5AB9"/>
    <w:rsid w:val="000F730F"/>
    <w:rsid w:val="001023FB"/>
    <w:rsid w:val="00102904"/>
    <w:rsid w:val="00102B1C"/>
    <w:rsid w:val="00110341"/>
    <w:rsid w:val="00112E38"/>
    <w:rsid w:val="00114A71"/>
    <w:rsid w:val="00114BD1"/>
    <w:rsid w:val="00115DC4"/>
    <w:rsid w:val="00120F3A"/>
    <w:rsid w:val="00123391"/>
    <w:rsid w:val="00125CB2"/>
    <w:rsid w:val="00127504"/>
    <w:rsid w:val="0012787B"/>
    <w:rsid w:val="00130BE2"/>
    <w:rsid w:val="00131217"/>
    <w:rsid w:val="0013202C"/>
    <w:rsid w:val="001353D7"/>
    <w:rsid w:val="00141D6D"/>
    <w:rsid w:val="00144EF7"/>
    <w:rsid w:val="00145885"/>
    <w:rsid w:val="00146C56"/>
    <w:rsid w:val="0015038A"/>
    <w:rsid w:val="001572B4"/>
    <w:rsid w:val="00160966"/>
    <w:rsid w:val="00161146"/>
    <w:rsid w:val="00162DBC"/>
    <w:rsid w:val="001637DE"/>
    <w:rsid w:val="001672BD"/>
    <w:rsid w:val="001706CA"/>
    <w:rsid w:val="001713E1"/>
    <w:rsid w:val="00171849"/>
    <w:rsid w:val="00172047"/>
    <w:rsid w:val="00173478"/>
    <w:rsid w:val="001874A5"/>
    <w:rsid w:val="00190600"/>
    <w:rsid w:val="00190955"/>
    <w:rsid w:val="001910E3"/>
    <w:rsid w:val="00193019"/>
    <w:rsid w:val="001A0606"/>
    <w:rsid w:val="001A4D50"/>
    <w:rsid w:val="001A682B"/>
    <w:rsid w:val="001B0035"/>
    <w:rsid w:val="001B3DF9"/>
    <w:rsid w:val="001B4334"/>
    <w:rsid w:val="001B51DB"/>
    <w:rsid w:val="001B76A3"/>
    <w:rsid w:val="001C0B7C"/>
    <w:rsid w:val="001C271E"/>
    <w:rsid w:val="001C2D40"/>
    <w:rsid w:val="001D2A35"/>
    <w:rsid w:val="001D2F99"/>
    <w:rsid w:val="001D37DA"/>
    <w:rsid w:val="001D47D6"/>
    <w:rsid w:val="001D52E8"/>
    <w:rsid w:val="001D5727"/>
    <w:rsid w:val="001D5B28"/>
    <w:rsid w:val="001D6E5B"/>
    <w:rsid w:val="001E1EFD"/>
    <w:rsid w:val="001E7CC3"/>
    <w:rsid w:val="001F6138"/>
    <w:rsid w:val="00202670"/>
    <w:rsid w:val="00203312"/>
    <w:rsid w:val="0021016F"/>
    <w:rsid w:val="00216418"/>
    <w:rsid w:val="002167A3"/>
    <w:rsid w:val="00220233"/>
    <w:rsid w:val="002205BB"/>
    <w:rsid w:val="00220825"/>
    <w:rsid w:val="00223A68"/>
    <w:rsid w:val="0022530B"/>
    <w:rsid w:val="002259C3"/>
    <w:rsid w:val="002309D8"/>
    <w:rsid w:val="002313C4"/>
    <w:rsid w:val="002328AC"/>
    <w:rsid w:val="00232DCA"/>
    <w:rsid w:val="002446BD"/>
    <w:rsid w:val="00244D0A"/>
    <w:rsid w:val="00245FFE"/>
    <w:rsid w:val="00247008"/>
    <w:rsid w:val="00247A89"/>
    <w:rsid w:val="00255388"/>
    <w:rsid w:val="002613FA"/>
    <w:rsid w:val="00263053"/>
    <w:rsid w:val="002630F5"/>
    <w:rsid w:val="00263950"/>
    <w:rsid w:val="00263CB8"/>
    <w:rsid w:val="002661AC"/>
    <w:rsid w:val="00267050"/>
    <w:rsid w:val="00267197"/>
    <w:rsid w:val="00267F59"/>
    <w:rsid w:val="00273D84"/>
    <w:rsid w:val="00275E32"/>
    <w:rsid w:val="00276116"/>
    <w:rsid w:val="002800CB"/>
    <w:rsid w:val="00281373"/>
    <w:rsid w:val="00281D2F"/>
    <w:rsid w:val="00282E1D"/>
    <w:rsid w:val="00283579"/>
    <w:rsid w:val="00284CC4"/>
    <w:rsid w:val="00285BEC"/>
    <w:rsid w:val="00290083"/>
    <w:rsid w:val="00290C9D"/>
    <w:rsid w:val="00292438"/>
    <w:rsid w:val="00295B23"/>
    <w:rsid w:val="002A12E5"/>
    <w:rsid w:val="002A2307"/>
    <w:rsid w:val="002A3382"/>
    <w:rsid w:val="002A4C5F"/>
    <w:rsid w:val="002A5D74"/>
    <w:rsid w:val="002A7177"/>
    <w:rsid w:val="002B125A"/>
    <w:rsid w:val="002B192A"/>
    <w:rsid w:val="002B19B2"/>
    <w:rsid w:val="002B53BB"/>
    <w:rsid w:val="002C192A"/>
    <w:rsid w:val="002C45AF"/>
    <w:rsid w:val="002C4749"/>
    <w:rsid w:val="002C4F4F"/>
    <w:rsid w:val="002C65DA"/>
    <w:rsid w:val="002C79B5"/>
    <w:rsid w:val="002C7D35"/>
    <w:rsid w:val="002D05B9"/>
    <w:rsid w:val="002D13D2"/>
    <w:rsid w:val="002D338F"/>
    <w:rsid w:val="002D7E49"/>
    <w:rsid w:val="002E1A9B"/>
    <w:rsid w:val="002E3704"/>
    <w:rsid w:val="002E720D"/>
    <w:rsid w:val="002E729F"/>
    <w:rsid w:val="002F1ACF"/>
    <w:rsid w:val="002F1E56"/>
    <w:rsid w:val="002F43F5"/>
    <w:rsid w:val="002F59B0"/>
    <w:rsid w:val="002F6DEB"/>
    <w:rsid w:val="00301316"/>
    <w:rsid w:val="00304325"/>
    <w:rsid w:val="0030495B"/>
    <w:rsid w:val="003059C9"/>
    <w:rsid w:val="00310C7E"/>
    <w:rsid w:val="00312E4C"/>
    <w:rsid w:val="00313008"/>
    <w:rsid w:val="00313F34"/>
    <w:rsid w:val="00314F15"/>
    <w:rsid w:val="00316DF2"/>
    <w:rsid w:val="00317BDD"/>
    <w:rsid w:val="00320195"/>
    <w:rsid w:val="00325123"/>
    <w:rsid w:val="00325282"/>
    <w:rsid w:val="00325536"/>
    <w:rsid w:val="003264B8"/>
    <w:rsid w:val="00326666"/>
    <w:rsid w:val="003308D4"/>
    <w:rsid w:val="00330EB6"/>
    <w:rsid w:val="00332618"/>
    <w:rsid w:val="00333281"/>
    <w:rsid w:val="00336532"/>
    <w:rsid w:val="00337E43"/>
    <w:rsid w:val="00342FA3"/>
    <w:rsid w:val="00344B1F"/>
    <w:rsid w:val="00344B95"/>
    <w:rsid w:val="0034589A"/>
    <w:rsid w:val="00346D26"/>
    <w:rsid w:val="00353A5B"/>
    <w:rsid w:val="00354A38"/>
    <w:rsid w:val="0035622B"/>
    <w:rsid w:val="0036081D"/>
    <w:rsid w:val="00360AA4"/>
    <w:rsid w:val="003621F9"/>
    <w:rsid w:val="00363604"/>
    <w:rsid w:val="00363ED7"/>
    <w:rsid w:val="00364150"/>
    <w:rsid w:val="003665CF"/>
    <w:rsid w:val="0037548C"/>
    <w:rsid w:val="00375997"/>
    <w:rsid w:val="00380CC2"/>
    <w:rsid w:val="0038684D"/>
    <w:rsid w:val="003870DF"/>
    <w:rsid w:val="003927F9"/>
    <w:rsid w:val="00392867"/>
    <w:rsid w:val="00395E33"/>
    <w:rsid w:val="003A1492"/>
    <w:rsid w:val="003A1BB3"/>
    <w:rsid w:val="003A2691"/>
    <w:rsid w:val="003A3A8B"/>
    <w:rsid w:val="003A40B7"/>
    <w:rsid w:val="003A41CD"/>
    <w:rsid w:val="003A47B5"/>
    <w:rsid w:val="003B0A7A"/>
    <w:rsid w:val="003B0A95"/>
    <w:rsid w:val="003B0C57"/>
    <w:rsid w:val="003B6773"/>
    <w:rsid w:val="003C0101"/>
    <w:rsid w:val="003C0407"/>
    <w:rsid w:val="003C1B07"/>
    <w:rsid w:val="003C2920"/>
    <w:rsid w:val="003C4816"/>
    <w:rsid w:val="003C4B5F"/>
    <w:rsid w:val="003C53F1"/>
    <w:rsid w:val="003C5AF1"/>
    <w:rsid w:val="003D02E9"/>
    <w:rsid w:val="003D3191"/>
    <w:rsid w:val="003D3960"/>
    <w:rsid w:val="003D3EFD"/>
    <w:rsid w:val="003D5C06"/>
    <w:rsid w:val="003E2EB4"/>
    <w:rsid w:val="003E3919"/>
    <w:rsid w:val="003E459E"/>
    <w:rsid w:val="003E4B27"/>
    <w:rsid w:val="003F0872"/>
    <w:rsid w:val="003F111A"/>
    <w:rsid w:val="003F26AC"/>
    <w:rsid w:val="003F5AE9"/>
    <w:rsid w:val="003F6714"/>
    <w:rsid w:val="00401360"/>
    <w:rsid w:val="00401403"/>
    <w:rsid w:val="00401D04"/>
    <w:rsid w:val="004031F4"/>
    <w:rsid w:val="00403300"/>
    <w:rsid w:val="004035CD"/>
    <w:rsid w:val="0040440A"/>
    <w:rsid w:val="004056D4"/>
    <w:rsid w:val="00411F3E"/>
    <w:rsid w:val="00414963"/>
    <w:rsid w:val="00414E18"/>
    <w:rsid w:val="004159D2"/>
    <w:rsid w:val="00417681"/>
    <w:rsid w:val="004201D3"/>
    <w:rsid w:val="004213ED"/>
    <w:rsid w:val="00422ACC"/>
    <w:rsid w:val="0042360E"/>
    <w:rsid w:val="00425457"/>
    <w:rsid w:val="004257BD"/>
    <w:rsid w:val="0042658E"/>
    <w:rsid w:val="0043125F"/>
    <w:rsid w:val="004323C3"/>
    <w:rsid w:val="00432B0A"/>
    <w:rsid w:val="0043320C"/>
    <w:rsid w:val="00436C58"/>
    <w:rsid w:val="00441B3A"/>
    <w:rsid w:val="00441C13"/>
    <w:rsid w:val="0044330E"/>
    <w:rsid w:val="004449F2"/>
    <w:rsid w:val="00445653"/>
    <w:rsid w:val="00445874"/>
    <w:rsid w:val="0044696D"/>
    <w:rsid w:val="00446F3E"/>
    <w:rsid w:val="00447507"/>
    <w:rsid w:val="00451EB5"/>
    <w:rsid w:val="00451FBC"/>
    <w:rsid w:val="004530D5"/>
    <w:rsid w:val="0045405E"/>
    <w:rsid w:val="004570A2"/>
    <w:rsid w:val="00460AD6"/>
    <w:rsid w:val="00461B7A"/>
    <w:rsid w:val="00461E4A"/>
    <w:rsid w:val="004626DC"/>
    <w:rsid w:val="00464E8B"/>
    <w:rsid w:val="004661E0"/>
    <w:rsid w:val="0047300E"/>
    <w:rsid w:val="0047429D"/>
    <w:rsid w:val="0047769C"/>
    <w:rsid w:val="00483FBA"/>
    <w:rsid w:val="00484816"/>
    <w:rsid w:val="004848ED"/>
    <w:rsid w:val="00485826"/>
    <w:rsid w:val="00487046"/>
    <w:rsid w:val="004902C5"/>
    <w:rsid w:val="00490A18"/>
    <w:rsid w:val="00491078"/>
    <w:rsid w:val="00491D64"/>
    <w:rsid w:val="004927B3"/>
    <w:rsid w:val="0049287F"/>
    <w:rsid w:val="00493768"/>
    <w:rsid w:val="00496C28"/>
    <w:rsid w:val="00496E6E"/>
    <w:rsid w:val="0049773B"/>
    <w:rsid w:val="004A3F38"/>
    <w:rsid w:val="004A455D"/>
    <w:rsid w:val="004A7A29"/>
    <w:rsid w:val="004B1AA6"/>
    <w:rsid w:val="004B27CC"/>
    <w:rsid w:val="004B3144"/>
    <w:rsid w:val="004B3B2A"/>
    <w:rsid w:val="004B7813"/>
    <w:rsid w:val="004C1D01"/>
    <w:rsid w:val="004C2F12"/>
    <w:rsid w:val="004C56D8"/>
    <w:rsid w:val="004C586B"/>
    <w:rsid w:val="004D08CF"/>
    <w:rsid w:val="004D11EA"/>
    <w:rsid w:val="004D2324"/>
    <w:rsid w:val="004D43CE"/>
    <w:rsid w:val="004D5625"/>
    <w:rsid w:val="004E07FD"/>
    <w:rsid w:val="004E3B08"/>
    <w:rsid w:val="004E4EA9"/>
    <w:rsid w:val="004E563F"/>
    <w:rsid w:val="004E745B"/>
    <w:rsid w:val="004F0D32"/>
    <w:rsid w:val="004F30B5"/>
    <w:rsid w:val="004F3269"/>
    <w:rsid w:val="004F343E"/>
    <w:rsid w:val="004F3C9B"/>
    <w:rsid w:val="004F3E0A"/>
    <w:rsid w:val="004F4ACE"/>
    <w:rsid w:val="004F581F"/>
    <w:rsid w:val="004F5EEF"/>
    <w:rsid w:val="004F6533"/>
    <w:rsid w:val="004F6742"/>
    <w:rsid w:val="004F7592"/>
    <w:rsid w:val="004F76CB"/>
    <w:rsid w:val="00505F9E"/>
    <w:rsid w:val="00510261"/>
    <w:rsid w:val="0051489B"/>
    <w:rsid w:val="00514E46"/>
    <w:rsid w:val="005150F2"/>
    <w:rsid w:val="00515713"/>
    <w:rsid w:val="00521565"/>
    <w:rsid w:val="00523352"/>
    <w:rsid w:val="0052400C"/>
    <w:rsid w:val="0052455B"/>
    <w:rsid w:val="00526CE0"/>
    <w:rsid w:val="0052789E"/>
    <w:rsid w:val="00530021"/>
    <w:rsid w:val="005315C6"/>
    <w:rsid w:val="00531AE1"/>
    <w:rsid w:val="0053464D"/>
    <w:rsid w:val="00537244"/>
    <w:rsid w:val="00537EC3"/>
    <w:rsid w:val="005403B0"/>
    <w:rsid w:val="00540C1B"/>
    <w:rsid w:val="0054130A"/>
    <w:rsid w:val="005460FD"/>
    <w:rsid w:val="0054641E"/>
    <w:rsid w:val="005479F3"/>
    <w:rsid w:val="00550B39"/>
    <w:rsid w:val="00552571"/>
    <w:rsid w:val="00553ADB"/>
    <w:rsid w:val="005544BD"/>
    <w:rsid w:val="00557C27"/>
    <w:rsid w:val="0056052C"/>
    <w:rsid w:val="00560DA8"/>
    <w:rsid w:val="0056120E"/>
    <w:rsid w:val="0056228A"/>
    <w:rsid w:val="00563930"/>
    <w:rsid w:val="00563B95"/>
    <w:rsid w:val="00564996"/>
    <w:rsid w:val="005667DD"/>
    <w:rsid w:val="00566EB9"/>
    <w:rsid w:val="005676A2"/>
    <w:rsid w:val="00572D53"/>
    <w:rsid w:val="0057380D"/>
    <w:rsid w:val="00574401"/>
    <w:rsid w:val="00577549"/>
    <w:rsid w:val="00580299"/>
    <w:rsid w:val="00581971"/>
    <w:rsid w:val="005910C9"/>
    <w:rsid w:val="00593460"/>
    <w:rsid w:val="0059441B"/>
    <w:rsid w:val="005965D5"/>
    <w:rsid w:val="005965EE"/>
    <w:rsid w:val="005A180E"/>
    <w:rsid w:val="005A26D0"/>
    <w:rsid w:val="005A4636"/>
    <w:rsid w:val="005A46EC"/>
    <w:rsid w:val="005A4A7D"/>
    <w:rsid w:val="005A6413"/>
    <w:rsid w:val="005A6A23"/>
    <w:rsid w:val="005A77B2"/>
    <w:rsid w:val="005A7DE1"/>
    <w:rsid w:val="005A7F66"/>
    <w:rsid w:val="005B0781"/>
    <w:rsid w:val="005B2BF0"/>
    <w:rsid w:val="005B5D14"/>
    <w:rsid w:val="005B6D2F"/>
    <w:rsid w:val="005B7A37"/>
    <w:rsid w:val="005C1341"/>
    <w:rsid w:val="005C3937"/>
    <w:rsid w:val="005C7B1C"/>
    <w:rsid w:val="005D10A9"/>
    <w:rsid w:val="005D28D5"/>
    <w:rsid w:val="005D2F6D"/>
    <w:rsid w:val="005D6FFE"/>
    <w:rsid w:val="005E1A17"/>
    <w:rsid w:val="005E1D5B"/>
    <w:rsid w:val="005E3A5F"/>
    <w:rsid w:val="005E6E4E"/>
    <w:rsid w:val="005E7086"/>
    <w:rsid w:val="005F233A"/>
    <w:rsid w:val="005F281E"/>
    <w:rsid w:val="005F3C61"/>
    <w:rsid w:val="005F3E9D"/>
    <w:rsid w:val="005F6300"/>
    <w:rsid w:val="005F682D"/>
    <w:rsid w:val="005F6DC7"/>
    <w:rsid w:val="005F7D15"/>
    <w:rsid w:val="00600008"/>
    <w:rsid w:val="00600F53"/>
    <w:rsid w:val="006050F3"/>
    <w:rsid w:val="0060695C"/>
    <w:rsid w:val="00606BF4"/>
    <w:rsid w:val="006070F7"/>
    <w:rsid w:val="006078AF"/>
    <w:rsid w:val="00610237"/>
    <w:rsid w:val="00610729"/>
    <w:rsid w:val="0061335B"/>
    <w:rsid w:val="00616854"/>
    <w:rsid w:val="00623418"/>
    <w:rsid w:val="0062699D"/>
    <w:rsid w:val="006269CE"/>
    <w:rsid w:val="00627710"/>
    <w:rsid w:val="00631642"/>
    <w:rsid w:val="00633472"/>
    <w:rsid w:val="00636CDA"/>
    <w:rsid w:val="00637BE1"/>
    <w:rsid w:val="006417A1"/>
    <w:rsid w:val="00643137"/>
    <w:rsid w:val="00644595"/>
    <w:rsid w:val="00645AC6"/>
    <w:rsid w:val="00650634"/>
    <w:rsid w:val="00650B56"/>
    <w:rsid w:val="00650DDB"/>
    <w:rsid w:val="00650FA8"/>
    <w:rsid w:val="006531EE"/>
    <w:rsid w:val="00654BC8"/>
    <w:rsid w:val="00656E27"/>
    <w:rsid w:val="0066023C"/>
    <w:rsid w:val="00662393"/>
    <w:rsid w:val="00664F2D"/>
    <w:rsid w:val="00665C91"/>
    <w:rsid w:val="0067037B"/>
    <w:rsid w:val="00670F31"/>
    <w:rsid w:val="00671ED9"/>
    <w:rsid w:val="006751B0"/>
    <w:rsid w:val="00675788"/>
    <w:rsid w:val="0067658A"/>
    <w:rsid w:val="00677B06"/>
    <w:rsid w:val="00682FE2"/>
    <w:rsid w:val="00683BE5"/>
    <w:rsid w:val="00692904"/>
    <w:rsid w:val="00693CD5"/>
    <w:rsid w:val="0069638A"/>
    <w:rsid w:val="006A024C"/>
    <w:rsid w:val="006A186C"/>
    <w:rsid w:val="006A670B"/>
    <w:rsid w:val="006B3BF9"/>
    <w:rsid w:val="006B3E63"/>
    <w:rsid w:val="006B58C3"/>
    <w:rsid w:val="006C7DE3"/>
    <w:rsid w:val="006D0CFF"/>
    <w:rsid w:val="006D1976"/>
    <w:rsid w:val="006D2963"/>
    <w:rsid w:val="006D365D"/>
    <w:rsid w:val="006D3A37"/>
    <w:rsid w:val="006D67AD"/>
    <w:rsid w:val="006D6AE3"/>
    <w:rsid w:val="006D78BE"/>
    <w:rsid w:val="006E1BA5"/>
    <w:rsid w:val="006E2B39"/>
    <w:rsid w:val="006E371C"/>
    <w:rsid w:val="006E3B84"/>
    <w:rsid w:val="006E4B5F"/>
    <w:rsid w:val="006E5003"/>
    <w:rsid w:val="006E5FC4"/>
    <w:rsid w:val="006E742B"/>
    <w:rsid w:val="006E75F5"/>
    <w:rsid w:val="006E79BC"/>
    <w:rsid w:val="006F04C2"/>
    <w:rsid w:val="006F2688"/>
    <w:rsid w:val="006F64E0"/>
    <w:rsid w:val="007021C5"/>
    <w:rsid w:val="007025DF"/>
    <w:rsid w:val="00703DAC"/>
    <w:rsid w:val="00703F19"/>
    <w:rsid w:val="00705711"/>
    <w:rsid w:val="00707A55"/>
    <w:rsid w:val="007100E3"/>
    <w:rsid w:val="00711DB8"/>
    <w:rsid w:val="00713342"/>
    <w:rsid w:val="007160E8"/>
    <w:rsid w:val="00721271"/>
    <w:rsid w:val="00721336"/>
    <w:rsid w:val="007213DF"/>
    <w:rsid w:val="00725E0E"/>
    <w:rsid w:val="007320D1"/>
    <w:rsid w:val="007322F9"/>
    <w:rsid w:val="007329F9"/>
    <w:rsid w:val="0074482C"/>
    <w:rsid w:val="0074486F"/>
    <w:rsid w:val="00744D21"/>
    <w:rsid w:val="007453F3"/>
    <w:rsid w:val="007459DF"/>
    <w:rsid w:val="00745A5A"/>
    <w:rsid w:val="00746410"/>
    <w:rsid w:val="007465B2"/>
    <w:rsid w:val="0074677D"/>
    <w:rsid w:val="00752602"/>
    <w:rsid w:val="00753969"/>
    <w:rsid w:val="00756D1E"/>
    <w:rsid w:val="00760105"/>
    <w:rsid w:val="00760CC6"/>
    <w:rsid w:val="00760EA1"/>
    <w:rsid w:val="00764C2F"/>
    <w:rsid w:val="00764E83"/>
    <w:rsid w:val="0077013D"/>
    <w:rsid w:val="00770D7D"/>
    <w:rsid w:val="007718DE"/>
    <w:rsid w:val="00771951"/>
    <w:rsid w:val="00771E0F"/>
    <w:rsid w:val="00772C9C"/>
    <w:rsid w:val="00774F39"/>
    <w:rsid w:val="0077624B"/>
    <w:rsid w:val="00777C23"/>
    <w:rsid w:val="00780854"/>
    <w:rsid w:val="00783B80"/>
    <w:rsid w:val="00783BBA"/>
    <w:rsid w:val="00785E35"/>
    <w:rsid w:val="00785FB5"/>
    <w:rsid w:val="0078603D"/>
    <w:rsid w:val="0078761F"/>
    <w:rsid w:val="00791D13"/>
    <w:rsid w:val="00795333"/>
    <w:rsid w:val="00796512"/>
    <w:rsid w:val="007976DC"/>
    <w:rsid w:val="007A0CBC"/>
    <w:rsid w:val="007A2BAF"/>
    <w:rsid w:val="007A2BD2"/>
    <w:rsid w:val="007A3ACE"/>
    <w:rsid w:val="007A3D8E"/>
    <w:rsid w:val="007A4FC9"/>
    <w:rsid w:val="007A5E77"/>
    <w:rsid w:val="007A63C4"/>
    <w:rsid w:val="007B23AF"/>
    <w:rsid w:val="007B4234"/>
    <w:rsid w:val="007B465B"/>
    <w:rsid w:val="007B5213"/>
    <w:rsid w:val="007B52E6"/>
    <w:rsid w:val="007B58DB"/>
    <w:rsid w:val="007B66FC"/>
    <w:rsid w:val="007B76EE"/>
    <w:rsid w:val="007C2EC9"/>
    <w:rsid w:val="007C4A18"/>
    <w:rsid w:val="007C4BFC"/>
    <w:rsid w:val="007C4CA2"/>
    <w:rsid w:val="007C78DB"/>
    <w:rsid w:val="007D0CFD"/>
    <w:rsid w:val="007D1835"/>
    <w:rsid w:val="007D1E4E"/>
    <w:rsid w:val="007D291D"/>
    <w:rsid w:val="007D39C9"/>
    <w:rsid w:val="007D3B1D"/>
    <w:rsid w:val="007D588B"/>
    <w:rsid w:val="007E0461"/>
    <w:rsid w:val="007E2640"/>
    <w:rsid w:val="007E26C8"/>
    <w:rsid w:val="007E2C0E"/>
    <w:rsid w:val="007E393A"/>
    <w:rsid w:val="007E410B"/>
    <w:rsid w:val="007E4CEC"/>
    <w:rsid w:val="007E4F3F"/>
    <w:rsid w:val="007E68B5"/>
    <w:rsid w:val="007F3FE8"/>
    <w:rsid w:val="007F4563"/>
    <w:rsid w:val="007F489B"/>
    <w:rsid w:val="007F5D57"/>
    <w:rsid w:val="007F5FA1"/>
    <w:rsid w:val="007F6BE0"/>
    <w:rsid w:val="00805FC7"/>
    <w:rsid w:val="008060E8"/>
    <w:rsid w:val="00807577"/>
    <w:rsid w:val="008131D8"/>
    <w:rsid w:val="00814F53"/>
    <w:rsid w:val="008165D0"/>
    <w:rsid w:val="008175E4"/>
    <w:rsid w:val="00821777"/>
    <w:rsid w:val="00822367"/>
    <w:rsid w:val="00823AD1"/>
    <w:rsid w:val="008265C6"/>
    <w:rsid w:val="00830676"/>
    <w:rsid w:val="008331E2"/>
    <w:rsid w:val="00833FC2"/>
    <w:rsid w:val="00834C1A"/>
    <w:rsid w:val="00835C64"/>
    <w:rsid w:val="008365AF"/>
    <w:rsid w:val="0083734C"/>
    <w:rsid w:val="00837A62"/>
    <w:rsid w:val="00840152"/>
    <w:rsid w:val="00841DA3"/>
    <w:rsid w:val="008423D7"/>
    <w:rsid w:val="008454F2"/>
    <w:rsid w:val="008465A6"/>
    <w:rsid w:val="00850E3B"/>
    <w:rsid w:val="00850FB9"/>
    <w:rsid w:val="008513D2"/>
    <w:rsid w:val="00855A27"/>
    <w:rsid w:val="008603FB"/>
    <w:rsid w:val="00861795"/>
    <w:rsid w:val="00861B0E"/>
    <w:rsid w:val="008632A8"/>
    <w:rsid w:val="008633A4"/>
    <w:rsid w:val="00865B9A"/>
    <w:rsid w:val="00867D35"/>
    <w:rsid w:val="00871448"/>
    <w:rsid w:val="00871C6D"/>
    <w:rsid w:val="0087313C"/>
    <w:rsid w:val="00874E33"/>
    <w:rsid w:val="008750E1"/>
    <w:rsid w:val="008751D6"/>
    <w:rsid w:val="008770FA"/>
    <w:rsid w:val="0088067E"/>
    <w:rsid w:val="00880885"/>
    <w:rsid w:val="008822E8"/>
    <w:rsid w:val="0088338F"/>
    <w:rsid w:val="00884289"/>
    <w:rsid w:val="00885E57"/>
    <w:rsid w:val="00890518"/>
    <w:rsid w:val="00890BB9"/>
    <w:rsid w:val="00893D65"/>
    <w:rsid w:val="008943CE"/>
    <w:rsid w:val="008A2687"/>
    <w:rsid w:val="008A5015"/>
    <w:rsid w:val="008A778D"/>
    <w:rsid w:val="008B100E"/>
    <w:rsid w:val="008B378B"/>
    <w:rsid w:val="008B4275"/>
    <w:rsid w:val="008B455A"/>
    <w:rsid w:val="008B490D"/>
    <w:rsid w:val="008B6913"/>
    <w:rsid w:val="008B795D"/>
    <w:rsid w:val="008C0489"/>
    <w:rsid w:val="008C1C48"/>
    <w:rsid w:val="008C2398"/>
    <w:rsid w:val="008D2B99"/>
    <w:rsid w:val="008D4763"/>
    <w:rsid w:val="008E04CE"/>
    <w:rsid w:val="008E704C"/>
    <w:rsid w:val="008E7D3D"/>
    <w:rsid w:val="008F1357"/>
    <w:rsid w:val="008F43A6"/>
    <w:rsid w:val="008F4842"/>
    <w:rsid w:val="008F5C6F"/>
    <w:rsid w:val="008F5FDB"/>
    <w:rsid w:val="008F73E8"/>
    <w:rsid w:val="00905090"/>
    <w:rsid w:val="00910333"/>
    <w:rsid w:val="009120A4"/>
    <w:rsid w:val="00912837"/>
    <w:rsid w:val="00913875"/>
    <w:rsid w:val="009150B2"/>
    <w:rsid w:val="009150F6"/>
    <w:rsid w:val="009164A2"/>
    <w:rsid w:val="00917C25"/>
    <w:rsid w:val="00921DB4"/>
    <w:rsid w:val="009257D0"/>
    <w:rsid w:val="0092693E"/>
    <w:rsid w:val="00934570"/>
    <w:rsid w:val="009415D8"/>
    <w:rsid w:val="00942D93"/>
    <w:rsid w:val="0094346C"/>
    <w:rsid w:val="0094356B"/>
    <w:rsid w:val="00943DF6"/>
    <w:rsid w:val="00943EBE"/>
    <w:rsid w:val="00953B1B"/>
    <w:rsid w:val="0095446A"/>
    <w:rsid w:val="00956467"/>
    <w:rsid w:val="009566F2"/>
    <w:rsid w:val="0095679E"/>
    <w:rsid w:val="009638CC"/>
    <w:rsid w:val="00966498"/>
    <w:rsid w:val="00966A2A"/>
    <w:rsid w:val="009671D8"/>
    <w:rsid w:val="00971205"/>
    <w:rsid w:val="0097199B"/>
    <w:rsid w:val="00972AE5"/>
    <w:rsid w:val="00974389"/>
    <w:rsid w:val="00982186"/>
    <w:rsid w:val="00982F5E"/>
    <w:rsid w:val="00983400"/>
    <w:rsid w:val="00985DA0"/>
    <w:rsid w:val="0098706E"/>
    <w:rsid w:val="009872F3"/>
    <w:rsid w:val="00990409"/>
    <w:rsid w:val="009920A6"/>
    <w:rsid w:val="00992F3B"/>
    <w:rsid w:val="009949A2"/>
    <w:rsid w:val="0099566A"/>
    <w:rsid w:val="009969C2"/>
    <w:rsid w:val="009A3B94"/>
    <w:rsid w:val="009A4244"/>
    <w:rsid w:val="009A72AC"/>
    <w:rsid w:val="009B24A9"/>
    <w:rsid w:val="009B2645"/>
    <w:rsid w:val="009B4C00"/>
    <w:rsid w:val="009B59B6"/>
    <w:rsid w:val="009B5C33"/>
    <w:rsid w:val="009C0652"/>
    <w:rsid w:val="009C0880"/>
    <w:rsid w:val="009C0C0B"/>
    <w:rsid w:val="009C13A3"/>
    <w:rsid w:val="009C39D5"/>
    <w:rsid w:val="009C4AB9"/>
    <w:rsid w:val="009C4C08"/>
    <w:rsid w:val="009C4DA5"/>
    <w:rsid w:val="009C56BC"/>
    <w:rsid w:val="009C5A86"/>
    <w:rsid w:val="009C74D3"/>
    <w:rsid w:val="009C7D5A"/>
    <w:rsid w:val="009D0E73"/>
    <w:rsid w:val="009D1F0D"/>
    <w:rsid w:val="009D2B95"/>
    <w:rsid w:val="009D3EAB"/>
    <w:rsid w:val="009D57EB"/>
    <w:rsid w:val="009D770C"/>
    <w:rsid w:val="009D7C57"/>
    <w:rsid w:val="009D7CEE"/>
    <w:rsid w:val="009E0079"/>
    <w:rsid w:val="009E06B1"/>
    <w:rsid w:val="009E1969"/>
    <w:rsid w:val="009E596C"/>
    <w:rsid w:val="009E6CCD"/>
    <w:rsid w:val="009E710A"/>
    <w:rsid w:val="009F054A"/>
    <w:rsid w:val="009F2846"/>
    <w:rsid w:val="009F5DCF"/>
    <w:rsid w:val="00A0521B"/>
    <w:rsid w:val="00A05D27"/>
    <w:rsid w:val="00A064BC"/>
    <w:rsid w:val="00A06ED8"/>
    <w:rsid w:val="00A06F49"/>
    <w:rsid w:val="00A10724"/>
    <w:rsid w:val="00A132C6"/>
    <w:rsid w:val="00A15097"/>
    <w:rsid w:val="00A221CB"/>
    <w:rsid w:val="00A25606"/>
    <w:rsid w:val="00A31701"/>
    <w:rsid w:val="00A33146"/>
    <w:rsid w:val="00A34277"/>
    <w:rsid w:val="00A3427F"/>
    <w:rsid w:val="00A3572B"/>
    <w:rsid w:val="00A4288B"/>
    <w:rsid w:val="00A4294F"/>
    <w:rsid w:val="00A439D4"/>
    <w:rsid w:val="00A44CCA"/>
    <w:rsid w:val="00A46A60"/>
    <w:rsid w:val="00A47410"/>
    <w:rsid w:val="00A50140"/>
    <w:rsid w:val="00A505BD"/>
    <w:rsid w:val="00A52066"/>
    <w:rsid w:val="00A52ABB"/>
    <w:rsid w:val="00A531BD"/>
    <w:rsid w:val="00A537BE"/>
    <w:rsid w:val="00A53C49"/>
    <w:rsid w:val="00A54092"/>
    <w:rsid w:val="00A565B8"/>
    <w:rsid w:val="00A57691"/>
    <w:rsid w:val="00A619D4"/>
    <w:rsid w:val="00A63AF9"/>
    <w:rsid w:val="00A643B4"/>
    <w:rsid w:val="00A64B08"/>
    <w:rsid w:val="00A65099"/>
    <w:rsid w:val="00A67A6F"/>
    <w:rsid w:val="00A67A8D"/>
    <w:rsid w:val="00A705DC"/>
    <w:rsid w:val="00A7095D"/>
    <w:rsid w:val="00A72650"/>
    <w:rsid w:val="00A75173"/>
    <w:rsid w:val="00A804F3"/>
    <w:rsid w:val="00A82D10"/>
    <w:rsid w:val="00A8616B"/>
    <w:rsid w:val="00A9062A"/>
    <w:rsid w:val="00A91D2B"/>
    <w:rsid w:val="00A91EE4"/>
    <w:rsid w:val="00A9372E"/>
    <w:rsid w:val="00AA278B"/>
    <w:rsid w:val="00AA2B4F"/>
    <w:rsid w:val="00AA480E"/>
    <w:rsid w:val="00AA494E"/>
    <w:rsid w:val="00AA4A02"/>
    <w:rsid w:val="00AA7A3A"/>
    <w:rsid w:val="00AB3EEA"/>
    <w:rsid w:val="00AB4628"/>
    <w:rsid w:val="00AB4CFD"/>
    <w:rsid w:val="00AB680D"/>
    <w:rsid w:val="00AC067B"/>
    <w:rsid w:val="00AC16FC"/>
    <w:rsid w:val="00AC32A7"/>
    <w:rsid w:val="00AC6BA0"/>
    <w:rsid w:val="00AC721A"/>
    <w:rsid w:val="00AC7C0C"/>
    <w:rsid w:val="00AD00AC"/>
    <w:rsid w:val="00AD4C9F"/>
    <w:rsid w:val="00AD6650"/>
    <w:rsid w:val="00AD7C91"/>
    <w:rsid w:val="00AE2948"/>
    <w:rsid w:val="00AE5367"/>
    <w:rsid w:val="00AE78E2"/>
    <w:rsid w:val="00AF13FA"/>
    <w:rsid w:val="00AF1B48"/>
    <w:rsid w:val="00AF310B"/>
    <w:rsid w:val="00AF4477"/>
    <w:rsid w:val="00AF4EC5"/>
    <w:rsid w:val="00AF55E5"/>
    <w:rsid w:val="00AF7515"/>
    <w:rsid w:val="00AF76F0"/>
    <w:rsid w:val="00B0057B"/>
    <w:rsid w:val="00B00D84"/>
    <w:rsid w:val="00B03F6E"/>
    <w:rsid w:val="00B042F5"/>
    <w:rsid w:val="00B050BE"/>
    <w:rsid w:val="00B069BF"/>
    <w:rsid w:val="00B121C3"/>
    <w:rsid w:val="00B13EF7"/>
    <w:rsid w:val="00B2120A"/>
    <w:rsid w:val="00B213CA"/>
    <w:rsid w:val="00B2171C"/>
    <w:rsid w:val="00B21867"/>
    <w:rsid w:val="00B221EF"/>
    <w:rsid w:val="00B22D35"/>
    <w:rsid w:val="00B23E64"/>
    <w:rsid w:val="00B25924"/>
    <w:rsid w:val="00B27443"/>
    <w:rsid w:val="00B27DA4"/>
    <w:rsid w:val="00B27DBC"/>
    <w:rsid w:val="00B30C94"/>
    <w:rsid w:val="00B32531"/>
    <w:rsid w:val="00B35048"/>
    <w:rsid w:val="00B36D42"/>
    <w:rsid w:val="00B400DD"/>
    <w:rsid w:val="00B41AE9"/>
    <w:rsid w:val="00B425EB"/>
    <w:rsid w:val="00B442E4"/>
    <w:rsid w:val="00B4798F"/>
    <w:rsid w:val="00B50D35"/>
    <w:rsid w:val="00B52F27"/>
    <w:rsid w:val="00B60C93"/>
    <w:rsid w:val="00B610C6"/>
    <w:rsid w:val="00B61D19"/>
    <w:rsid w:val="00B61FF2"/>
    <w:rsid w:val="00B65849"/>
    <w:rsid w:val="00B7081A"/>
    <w:rsid w:val="00B719A8"/>
    <w:rsid w:val="00B724B4"/>
    <w:rsid w:val="00B72FC2"/>
    <w:rsid w:val="00B732E1"/>
    <w:rsid w:val="00B7504F"/>
    <w:rsid w:val="00B7731F"/>
    <w:rsid w:val="00B8017D"/>
    <w:rsid w:val="00B80596"/>
    <w:rsid w:val="00B82A73"/>
    <w:rsid w:val="00B841F0"/>
    <w:rsid w:val="00B86004"/>
    <w:rsid w:val="00B865D7"/>
    <w:rsid w:val="00B9266E"/>
    <w:rsid w:val="00B932B2"/>
    <w:rsid w:val="00B93F02"/>
    <w:rsid w:val="00B94311"/>
    <w:rsid w:val="00B94B43"/>
    <w:rsid w:val="00B95311"/>
    <w:rsid w:val="00B9549C"/>
    <w:rsid w:val="00BA0E95"/>
    <w:rsid w:val="00BA0F25"/>
    <w:rsid w:val="00BA3138"/>
    <w:rsid w:val="00BA37E4"/>
    <w:rsid w:val="00BA4154"/>
    <w:rsid w:val="00BA4D43"/>
    <w:rsid w:val="00BA5471"/>
    <w:rsid w:val="00BA7FA1"/>
    <w:rsid w:val="00BB0961"/>
    <w:rsid w:val="00BB5CCF"/>
    <w:rsid w:val="00BB671D"/>
    <w:rsid w:val="00BC119B"/>
    <w:rsid w:val="00BC4E3D"/>
    <w:rsid w:val="00BC55F1"/>
    <w:rsid w:val="00BC6722"/>
    <w:rsid w:val="00BC6D51"/>
    <w:rsid w:val="00BC721B"/>
    <w:rsid w:val="00BD000B"/>
    <w:rsid w:val="00BD0E61"/>
    <w:rsid w:val="00BD1D7E"/>
    <w:rsid w:val="00BD22BF"/>
    <w:rsid w:val="00BD3DEF"/>
    <w:rsid w:val="00BD4B68"/>
    <w:rsid w:val="00BD5DEF"/>
    <w:rsid w:val="00BD738A"/>
    <w:rsid w:val="00BE0851"/>
    <w:rsid w:val="00BE09F9"/>
    <w:rsid w:val="00BE5C4E"/>
    <w:rsid w:val="00BE6068"/>
    <w:rsid w:val="00BE6767"/>
    <w:rsid w:val="00BE6EE4"/>
    <w:rsid w:val="00BF0EE7"/>
    <w:rsid w:val="00BF1D7D"/>
    <w:rsid w:val="00BF2C2B"/>
    <w:rsid w:val="00BF7ADC"/>
    <w:rsid w:val="00C00C90"/>
    <w:rsid w:val="00C011E9"/>
    <w:rsid w:val="00C02424"/>
    <w:rsid w:val="00C051EF"/>
    <w:rsid w:val="00C06920"/>
    <w:rsid w:val="00C07516"/>
    <w:rsid w:val="00C1067A"/>
    <w:rsid w:val="00C108CB"/>
    <w:rsid w:val="00C14E46"/>
    <w:rsid w:val="00C152D4"/>
    <w:rsid w:val="00C15659"/>
    <w:rsid w:val="00C1628F"/>
    <w:rsid w:val="00C16E05"/>
    <w:rsid w:val="00C202D2"/>
    <w:rsid w:val="00C20583"/>
    <w:rsid w:val="00C22BD5"/>
    <w:rsid w:val="00C27C48"/>
    <w:rsid w:val="00C30B99"/>
    <w:rsid w:val="00C32526"/>
    <w:rsid w:val="00C33D26"/>
    <w:rsid w:val="00C372CD"/>
    <w:rsid w:val="00C43138"/>
    <w:rsid w:val="00C43CCB"/>
    <w:rsid w:val="00C4555C"/>
    <w:rsid w:val="00C525C1"/>
    <w:rsid w:val="00C52F59"/>
    <w:rsid w:val="00C55210"/>
    <w:rsid w:val="00C56C09"/>
    <w:rsid w:val="00C56EC2"/>
    <w:rsid w:val="00C57642"/>
    <w:rsid w:val="00C57D34"/>
    <w:rsid w:val="00C63365"/>
    <w:rsid w:val="00C66008"/>
    <w:rsid w:val="00C66456"/>
    <w:rsid w:val="00C664D0"/>
    <w:rsid w:val="00C67906"/>
    <w:rsid w:val="00C719BD"/>
    <w:rsid w:val="00C724D8"/>
    <w:rsid w:val="00C72D9C"/>
    <w:rsid w:val="00C73B10"/>
    <w:rsid w:val="00C75576"/>
    <w:rsid w:val="00C778EF"/>
    <w:rsid w:val="00C8177B"/>
    <w:rsid w:val="00C81E1F"/>
    <w:rsid w:val="00C82D56"/>
    <w:rsid w:val="00C83B49"/>
    <w:rsid w:val="00C83DD0"/>
    <w:rsid w:val="00C9265D"/>
    <w:rsid w:val="00C928B2"/>
    <w:rsid w:val="00C95497"/>
    <w:rsid w:val="00C9594D"/>
    <w:rsid w:val="00C96C12"/>
    <w:rsid w:val="00CA274B"/>
    <w:rsid w:val="00CA46A7"/>
    <w:rsid w:val="00CA47A3"/>
    <w:rsid w:val="00CA5C22"/>
    <w:rsid w:val="00CA5EF4"/>
    <w:rsid w:val="00CA6498"/>
    <w:rsid w:val="00CB432E"/>
    <w:rsid w:val="00CB4989"/>
    <w:rsid w:val="00CB6368"/>
    <w:rsid w:val="00CB666E"/>
    <w:rsid w:val="00CB7CA9"/>
    <w:rsid w:val="00CC17E3"/>
    <w:rsid w:val="00CC1E84"/>
    <w:rsid w:val="00CC5CF3"/>
    <w:rsid w:val="00CD174F"/>
    <w:rsid w:val="00CD1A69"/>
    <w:rsid w:val="00CD2681"/>
    <w:rsid w:val="00CD4833"/>
    <w:rsid w:val="00CD5B83"/>
    <w:rsid w:val="00CD5D4D"/>
    <w:rsid w:val="00CD606F"/>
    <w:rsid w:val="00CD7BF0"/>
    <w:rsid w:val="00CD7CB8"/>
    <w:rsid w:val="00CD7F73"/>
    <w:rsid w:val="00CE5ED2"/>
    <w:rsid w:val="00CF084A"/>
    <w:rsid w:val="00CF6C62"/>
    <w:rsid w:val="00D005E2"/>
    <w:rsid w:val="00D02FBC"/>
    <w:rsid w:val="00D068FA"/>
    <w:rsid w:val="00D06B3F"/>
    <w:rsid w:val="00D076C1"/>
    <w:rsid w:val="00D10BF2"/>
    <w:rsid w:val="00D11B8D"/>
    <w:rsid w:val="00D12759"/>
    <w:rsid w:val="00D179D6"/>
    <w:rsid w:val="00D17AF1"/>
    <w:rsid w:val="00D24617"/>
    <w:rsid w:val="00D246CF"/>
    <w:rsid w:val="00D24D76"/>
    <w:rsid w:val="00D25389"/>
    <w:rsid w:val="00D25A65"/>
    <w:rsid w:val="00D274C2"/>
    <w:rsid w:val="00D32A55"/>
    <w:rsid w:val="00D35B8B"/>
    <w:rsid w:val="00D368A8"/>
    <w:rsid w:val="00D369AD"/>
    <w:rsid w:val="00D36AAF"/>
    <w:rsid w:val="00D37A34"/>
    <w:rsid w:val="00D513CC"/>
    <w:rsid w:val="00D56EA5"/>
    <w:rsid w:val="00D57DCD"/>
    <w:rsid w:val="00D6032A"/>
    <w:rsid w:val="00D60D6E"/>
    <w:rsid w:val="00D613F6"/>
    <w:rsid w:val="00D635AA"/>
    <w:rsid w:val="00D641F8"/>
    <w:rsid w:val="00D64C0C"/>
    <w:rsid w:val="00D7072B"/>
    <w:rsid w:val="00D72EDD"/>
    <w:rsid w:val="00D7370A"/>
    <w:rsid w:val="00D74F9A"/>
    <w:rsid w:val="00D75557"/>
    <w:rsid w:val="00D761CB"/>
    <w:rsid w:val="00D76829"/>
    <w:rsid w:val="00D77218"/>
    <w:rsid w:val="00D7775A"/>
    <w:rsid w:val="00D824B5"/>
    <w:rsid w:val="00D84DD4"/>
    <w:rsid w:val="00D85249"/>
    <w:rsid w:val="00D854CC"/>
    <w:rsid w:val="00D86F86"/>
    <w:rsid w:val="00D875DC"/>
    <w:rsid w:val="00D87852"/>
    <w:rsid w:val="00D87CBA"/>
    <w:rsid w:val="00D87FAD"/>
    <w:rsid w:val="00D9145D"/>
    <w:rsid w:val="00D916CC"/>
    <w:rsid w:val="00D95994"/>
    <w:rsid w:val="00D95E72"/>
    <w:rsid w:val="00D97414"/>
    <w:rsid w:val="00DA313E"/>
    <w:rsid w:val="00DA38D5"/>
    <w:rsid w:val="00DA41AF"/>
    <w:rsid w:val="00DA65E0"/>
    <w:rsid w:val="00DB2821"/>
    <w:rsid w:val="00DB6E55"/>
    <w:rsid w:val="00DC2F10"/>
    <w:rsid w:val="00DC5120"/>
    <w:rsid w:val="00DC693A"/>
    <w:rsid w:val="00DD1193"/>
    <w:rsid w:val="00DD2CC2"/>
    <w:rsid w:val="00DD606C"/>
    <w:rsid w:val="00DD6625"/>
    <w:rsid w:val="00DE03F8"/>
    <w:rsid w:val="00DE4EB3"/>
    <w:rsid w:val="00DE60E9"/>
    <w:rsid w:val="00DE6E71"/>
    <w:rsid w:val="00DE7275"/>
    <w:rsid w:val="00DF522A"/>
    <w:rsid w:val="00DF5526"/>
    <w:rsid w:val="00DF5C81"/>
    <w:rsid w:val="00DF7773"/>
    <w:rsid w:val="00DF7A53"/>
    <w:rsid w:val="00E026C9"/>
    <w:rsid w:val="00E02BD0"/>
    <w:rsid w:val="00E06283"/>
    <w:rsid w:val="00E12DB7"/>
    <w:rsid w:val="00E13759"/>
    <w:rsid w:val="00E15373"/>
    <w:rsid w:val="00E23897"/>
    <w:rsid w:val="00E23C78"/>
    <w:rsid w:val="00E26B75"/>
    <w:rsid w:val="00E30920"/>
    <w:rsid w:val="00E30CD7"/>
    <w:rsid w:val="00E31191"/>
    <w:rsid w:val="00E313B2"/>
    <w:rsid w:val="00E33E16"/>
    <w:rsid w:val="00E33E37"/>
    <w:rsid w:val="00E3743E"/>
    <w:rsid w:val="00E4380D"/>
    <w:rsid w:val="00E444F0"/>
    <w:rsid w:val="00E511AF"/>
    <w:rsid w:val="00E51411"/>
    <w:rsid w:val="00E527B4"/>
    <w:rsid w:val="00E52A81"/>
    <w:rsid w:val="00E52B7C"/>
    <w:rsid w:val="00E52FA1"/>
    <w:rsid w:val="00E53C48"/>
    <w:rsid w:val="00E542B8"/>
    <w:rsid w:val="00E5591B"/>
    <w:rsid w:val="00E6601B"/>
    <w:rsid w:val="00E664FD"/>
    <w:rsid w:val="00E72BD5"/>
    <w:rsid w:val="00E73854"/>
    <w:rsid w:val="00E74855"/>
    <w:rsid w:val="00E77337"/>
    <w:rsid w:val="00E82C53"/>
    <w:rsid w:val="00E82EE2"/>
    <w:rsid w:val="00E84672"/>
    <w:rsid w:val="00E86028"/>
    <w:rsid w:val="00E862C6"/>
    <w:rsid w:val="00E86B28"/>
    <w:rsid w:val="00E90517"/>
    <w:rsid w:val="00E92959"/>
    <w:rsid w:val="00E95148"/>
    <w:rsid w:val="00E9602E"/>
    <w:rsid w:val="00E961D2"/>
    <w:rsid w:val="00EA16D3"/>
    <w:rsid w:val="00EA1CE0"/>
    <w:rsid w:val="00EA443A"/>
    <w:rsid w:val="00EA7131"/>
    <w:rsid w:val="00EB0217"/>
    <w:rsid w:val="00EB2136"/>
    <w:rsid w:val="00EB5535"/>
    <w:rsid w:val="00EB5BB3"/>
    <w:rsid w:val="00EB6DF8"/>
    <w:rsid w:val="00EB76C7"/>
    <w:rsid w:val="00EB789B"/>
    <w:rsid w:val="00EC1526"/>
    <w:rsid w:val="00EC1D8F"/>
    <w:rsid w:val="00EC460F"/>
    <w:rsid w:val="00EC5D9D"/>
    <w:rsid w:val="00EC7187"/>
    <w:rsid w:val="00ED0FBB"/>
    <w:rsid w:val="00ED22CE"/>
    <w:rsid w:val="00ED3B40"/>
    <w:rsid w:val="00ED3EC0"/>
    <w:rsid w:val="00ED538D"/>
    <w:rsid w:val="00ED5B67"/>
    <w:rsid w:val="00ED7118"/>
    <w:rsid w:val="00EE0C2F"/>
    <w:rsid w:val="00EE29A6"/>
    <w:rsid w:val="00EE5C4E"/>
    <w:rsid w:val="00EF2F78"/>
    <w:rsid w:val="00EF38D0"/>
    <w:rsid w:val="00EF4372"/>
    <w:rsid w:val="00EF4CD5"/>
    <w:rsid w:val="00EF6938"/>
    <w:rsid w:val="00EF766E"/>
    <w:rsid w:val="00F0542A"/>
    <w:rsid w:val="00F06EFD"/>
    <w:rsid w:val="00F07130"/>
    <w:rsid w:val="00F0774E"/>
    <w:rsid w:val="00F07C7A"/>
    <w:rsid w:val="00F118C9"/>
    <w:rsid w:val="00F15165"/>
    <w:rsid w:val="00F1552E"/>
    <w:rsid w:val="00F23C86"/>
    <w:rsid w:val="00F2436D"/>
    <w:rsid w:val="00F30ABA"/>
    <w:rsid w:val="00F33AE7"/>
    <w:rsid w:val="00F36676"/>
    <w:rsid w:val="00F36F0E"/>
    <w:rsid w:val="00F40A16"/>
    <w:rsid w:val="00F40CF5"/>
    <w:rsid w:val="00F43A8E"/>
    <w:rsid w:val="00F43D4B"/>
    <w:rsid w:val="00F4550B"/>
    <w:rsid w:val="00F4614C"/>
    <w:rsid w:val="00F52EFE"/>
    <w:rsid w:val="00F532A1"/>
    <w:rsid w:val="00F53F05"/>
    <w:rsid w:val="00F54279"/>
    <w:rsid w:val="00F544D9"/>
    <w:rsid w:val="00F55F6C"/>
    <w:rsid w:val="00F57908"/>
    <w:rsid w:val="00F57ED1"/>
    <w:rsid w:val="00F602DF"/>
    <w:rsid w:val="00F60863"/>
    <w:rsid w:val="00F62CD9"/>
    <w:rsid w:val="00F63F76"/>
    <w:rsid w:val="00F63FF1"/>
    <w:rsid w:val="00F645A1"/>
    <w:rsid w:val="00F655AF"/>
    <w:rsid w:val="00F672D1"/>
    <w:rsid w:val="00F6766E"/>
    <w:rsid w:val="00F720E4"/>
    <w:rsid w:val="00F7315C"/>
    <w:rsid w:val="00F73AF9"/>
    <w:rsid w:val="00F73F3D"/>
    <w:rsid w:val="00F77CE3"/>
    <w:rsid w:val="00F81E6E"/>
    <w:rsid w:val="00F82B37"/>
    <w:rsid w:val="00F82ECD"/>
    <w:rsid w:val="00F83329"/>
    <w:rsid w:val="00F83AEB"/>
    <w:rsid w:val="00F86ADA"/>
    <w:rsid w:val="00F8779C"/>
    <w:rsid w:val="00F90252"/>
    <w:rsid w:val="00F905E3"/>
    <w:rsid w:val="00F93604"/>
    <w:rsid w:val="00F95231"/>
    <w:rsid w:val="00F95CE6"/>
    <w:rsid w:val="00F97015"/>
    <w:rsid w:val="00FA050F"/>
    <w:rsid w:val="00FA10FC"/>
    <w:rsid w:val="00FA192B"/>
    <w:rsid w:val="00FA3F13"/>
    <w:rsid w:val="00FB025C"/>
    <w:rsid w:val="00FB1368"/>
    <w:rsid w:val="00FB1E19"/>
    <w:rsid w:val="00FB210F"/>
    <w:rsid w:val="00FB3192"/>
    <w:rsid w:val="00FB413F"/>
    <w:rsid w:val="00FB45BB"/>
    <w:rsid w:val="00FC19FB"/>
    <w:rsid w:val="00FC1CC1"/>
    <w:rsid w:val="00FC4725"/>
    <w:rsid w:val="00FC67A0"/>
    <w:rsid w:val="00FD3E9F"/>
    <w:rsid w:val="00FD6737"/>
    <w:rsid w:val="00FD73C9"/>
    <w:rsid w:val="00FE167B"/>
    <w:rsid w:val="00FE3972"/>
    <w:rsid w:val="00FE62D2"/>
    <w:rsid w:val="00FE6F6C"/>
    <w:rsid w:val="00FE799F"/>
    <w:rsid w:val="00FF066A"/>
    <w:rsid w:val="00FF1109"/>
    <w:rsid w:val="00FF1812"/>
    <w:rsid w:val="00FF39DE"/>
    <w:rsid w:val="00FF402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2015-10-09T02:09:00Z</dcterms:created>
  <dcterms:modified xsi:type="dcterms:W3CDTF">2015-10-09T02:11:00Z</dcterms:modified>
</cp:coreProperties>
</file>