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A6" w:rsidRDefault="00517EA6" w:rsidP="00517EA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3 к договору</w:t>
      </w:r>
    </w:p>
    <w:p w:rsidR="00517EA6" w:rsidRDefault="00517EA6" w:rsidP="00517EA6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№ __________  от _____._____. </w:t>
      </w:r>
      <w:r>
        <w:rPr>
          <w:bCs/>
          <w:iCs/>
          <w:sz w:val="20"/>
          <w:szCs w:val="20"/>
        </w:rPr>
        <w:t>2015 г.</w:t>
      </w:r>
    </w:p>
    <w:p w:rsidR="00517EA6" w:rsidRDefault="00517EA6" w:rsidP="00517EA6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Сроки подачи заявок на транспортно-экспедиционные услуги на перевозку груза:</w:t>
      </w:r>
    </w:p>
    <w:p w:rsidR="00517EA6" w:rsidRDefault="00517EA6" w:rsidP="00517E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398"/>
        <w:gridCol w:w="2398"/>
        <w:gridCol w:w="2358"/>
      </w:tblGrid>
      <w:tr w:rsidR="00517EA6" w:rsidTr="00517E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перевозки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для подачи заявки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для отказа от заявки Клиентом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Штрафные санкции за нарушения срока подачи уведомления при отказе от заявки, руб.</w:t>
            </w:r>
          </w:p>
        </w:tc>
      </w:tr>
      <w:tr w:rsidR="00517EA6" w:rsidTr="00517E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позднее, чем за 48 часов до предполагаемого времени подачи транспортного средства под погрузку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позднее, чем за 12 часов до предполагаемого времени подачи транспортного средства под погрузку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</w:tr>
      <w:tr w:rsidR="00517EA6" w:rsidTr="00517E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контейнере/вагоне, генеральный груз (груз, следующий в упаковке, таре) в </w:t>
            </w:r>
            <w:proofErr w:type="spellStart"/>
            <w:r>
              <w:rPr>
                <w:b w:val="0"/>
                <w:sz w:val="22"/>
                <w:szCs w:val="22"/>
              </w:rPr>
              <w:t>мультимодальном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(смешанном), транзитном сообщении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7 дней до дня отправки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3 дня до дня отправки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</w:tr>
      <w:tr w:rsidR="00517EA6" w:rsidTr="00517E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контейнере в транзитном, </w:t>
            </w:r>
            <w:proofErr w:type="spellStart"/>
            <w:r>
              <w:rPr>
                <w:b w:val="0"/>
                <w:sz w:val="22"/>
                <w:szCs w:val="22"/>
              </w:rPr>
              <w:t>мультимодальном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(смешанном) сообщении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15 дней до дня отправки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7 дней до дня отправки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</w:tr>
    </w:tbl>
    <w:p w:rsidR="00517EA6" w:rsidRDefault="00517EA6" w:rsidP="00517EA6">
      <w:pPr>
        <w:jc w:val="both"/>
        <w:rPr>
          <w:b w:val="0"/>
          <w:sz w:val="22"/>
          <w:szCs w:val="22"/>
        </w:rPr>
      </w:pPr>
    </w:p>
    <w:p w:rsidR="00517EA6" w:rsidRDefault="00517EA6" w:rsidP="00517EA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Нормативные требования при перевозке груза автотранспортом:</w:t>
      </w:r>
    </w:p>
    <w:p w:rsidR="00517EA6" w:rsidRDefault="00517EA6" w:rsidP="00517EA6">
      <w:pPr>
        <w:ind w:left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417"/>
        <w:gridCol w:w="2122"/>
        <w:gridCol w:w="3149"/>
      </w:tblGrid>
      <w:tr w:rsidR="00517EA6" w:rsidTr="00517EA6"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Нормы загрузки</w:t>
            </w:r>
          </w:p>
          <w:p w:rsidR="00517EA6" w:rsidRDefault="00517EA6">
            <w:pPr>
              <w:jc w:val="center"/>
              <w:rPr>
                <w:b w:val="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Нормативное время погрузки/</w:t>
            </w:r>
          </w:p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выгрузки, час.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Штрафные санкции за превышение нормативного времени, руб.</w:t>
            </w: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вид</w:t>
            </w:r>
            <w:proofErr w:type="gramEnd"/>
            <w:r>
              <w:rPr>
                <w:b w:val="0"/>
              </w:rPr>
              <w:t xml:space="preserve"> а/транспорта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вес, </w:t>
            </w:r>
            <w:proofErr w:type="gramStart"/>
            <w:r>
              <w:rPr>
                <w:b w:val="0"/>
              </w:rPr>
              <w:t>кг</w:t>
            </w:r>
            <w:proofErr w:type="gramEnd"/>
            <w:r>
              <w:rPr>
                <w:b w:val="0"/>
              </w:rPr>
              <w:t>/объем, куб.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A6" w:rsidRDefault="00517EA6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A6" w:rsidRDefault="00517EA6">
            <w:pPr>
              <w:rPr>
                <w:b w:val="0"/>
              </w:rPr>
            </w:pP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3-тонный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3000 кг/15м3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800 руб./час</w:t>
            </w: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5-тонный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5000 кг/24 м3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1,5 часа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1200 руб./час</w:t>
            </w: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10-тонный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10000 кг/40 м3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3 часа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1450 руб./час</w:t>
            </w: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15-тонный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15000 кг/60м3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4 часа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1600 руб./час</w:t>
            </w: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25-тонный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30000 кг/83-120м3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5 часов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2100 руб./час</w:t>
            </w:r>
          </w:p>
        </w:tc>
      </w:tr>
    </w:tbl>
    <w:p w:rsidR="00517EA6" w:rsidRDefault="00517EA6" w:rsidP="00517EA6">
      <w:pPr>
        <w:ind w:left="360"/>
        <w:jc w:val="both"/>
        <w:rPr>
          <w:b w:val="0"/>
        </w:rPr>
      </w:pPr>
    </w:p>
    <w:p w:rsidR="00517EA6" w:rsidRDefault="00517EA6" w:rsidP="00517EA6">
      <w:pPr>
        <w:ind w:left="360" w:firstLine="348"/>
        <w:jc w:val="both"/>
      </w:pPr>
      <w:r>
        <w:t>3. Нормативные требования при перевозке груза контейнером/вагоном:</w:t>
      </w:r>
    </w:p>
    <w:p w:rsidR="00517EA6" w:rsidRDefault="00517EA6" w:rsidP="00517EA6">
      <w:pPr>
        <w:ind w:left="360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419"/>
        <w:gridCol w:w="2123"/>
        <w:gridCol w:w="3151"/>
      </w:tblGrid>
      <w:tr w:rsidR="00517EA6" w:rsidTr="00517EA6"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Нормы загрузки</w:t>
            </w:r>
          </w:p>
          <w:p w:rsidR="00517EA6" w:rsidRDefault="00517EA6">
            <w:pPr>
              <w:jc w:val="center"/>
              <w:rPr>
                <w:b w:val="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Нормативное время погрузки/</w:t>
            </w:r>
          </w:p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выгрузки, час.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Штрафные санкции за превышение нормативного времени, руб.</w:t>
            </w: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вид контейнера/ вагона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Вес, </w:t>
            </w:r>
            <w:proofErr w:type="gramStart"/>
            <w:r>
              <w:rPr>
                <w:b w:val="0"/>
              </w:rPr>
              <w:t>кг</w:t>
            </w:r>
            <w:proofErr w:type="gramEnd"/>
            <w:r>
              <w:rPr>
                <w:b w:val="0"/>
              </w:rPr>
              <w:t>/объем, куб.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A6" w:rsidRDefault="00517EA6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A6" w:rsidRDefault="00517EA6">
            <w:pPr>
              <w:rPr>
                <w:b w:val="0"/>
              </w:rPr>
            </w:pP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20-футовый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17700 /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1300 руб./час</w:t>
            </w:r>
          </w:p>
        </w:tc>
      </w:tr>
      <w:tr w:rsidR="00517EA6" w:rsidTr="00517E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40-футовый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26000/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A6" w:rsidRDefault="00517EA6">
            <w:pPr>
              <w:jc w:val="center"/>
              <w:rPr>
                <w:b w:val="0"/>
              </w:rPr>
            </w:pPr>
            <w:r>
              <w:rPr>
                <w:b w:val="0"/>
              </w:rPr>
              <w:t>1500 руб./час</w:t>
            </w:r>
          </w:p>
        </w:tc>
      </w:tr>
    </w:tbl>
    <w:p w:rsidR="00517EA6" w:rsidRDefault="00517EA6" w:rsidP="00517EA6">
      <w:pPr>
        <w:jc w:val="both"/>
        <w:rPr>
          <w:b w:val="0"/>
          <w:sz w:val="22"/>
          <w:szCs w:val="22"/>
        </w:rPr>
      </w:pPr>
    </w:p>
    <w:p w:rsidR="00517EA6" w:rsidRDefault="00517EA6" w:rsidP="00517EA6">
      <w:pPr>
        <w:ind w:left="708"/>
        <w:jc w:val="both"/>
      </w:pPr>
      <w:r>
        <w:t>4. Особые условия при перевозке грузов в контейнерах:</w:t>
      </w:r>
    </w:p>
    <w:p w:rsidR="00517EA6" w:rsidRDefault="00517EA6" w:rsidP="00517EA6">
      <w:pPr>
        <w:ind w:left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 При загрузке контейнеров Клиент обязан соблюдать следующие требования:</w:t>
      </w:r>
    </w:p>
    <w:p w:rsidR="00517EA6" w:rsidRDefault="00517EA6" w:rsidP="00517EA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грузы в контейнерах должны размещаться или закреплены таким образом, чтобы исключалась возможность перемещения их внутри контейнера при транспортировке;</w:t>
      </w:r>
    </w:p>
    <w:p w:rsidR="00517EA6" w:rsidRDefault="00517EA6" w:rsidP="00517EA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исключить давление груза на двери. При укладке груза необходимо оставлять свободное пространство от 3 до </w:t>
      </w:r>
      <w:smartTag w:uri="urn:schemas-microsoft-com:office:smarttags" w:element="metricconverter">
        <w:smartTagPr>
          <w:attr w:name="ProductID" w:val="5 см"/>
        </w:smartTagPr>
        <w:r>
          <w:rPr>
            <w:b w:val="0"/>
            <w:sz w:val="22"/>
            <w:szCs w:val="22"/>
          </w:rPr>
          <w:t>5 см</w:t>
        </w:r>
      </w:smartTag>
      <w:r>
        <w:rPr>
          <w:b w:val="0"/>
          <w:sz w:val="22"/>
          <w:szCs w:val="22"/>
        </w:rPr>
        <w:t xml:space="preserve"> между грузом и дверью контейнера;</w:t>
      </w:r>
    </w:p>
    <w:p w:rsidR="00517EA6" w:rsidRDefault="00517EA6" w:rsidP="00517EA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- прибивать грузы или приспособления для их крепления (стойки, клинья, скобы и т.д.) гвоздями к </w:t>
      </w:r>
      <w:proofErr w:type="gramStart"/>
      <w:r>
        <w:rPr>
          <w:b w:val="0"/>
          <w:sz w:val="22"/>
          <w:szCs w:val="22"/>
        </w:rPr>
        <w:t>полу контейнера</w:t>
      </w:r>
      <w:proofErr w:type="gramEnd"/>
      <w:r>
        <w:rPr>
          <w:b w:val="0"/>
          <w:sz w:val="22"/>
          <w:szCs w:val="22"/>
        </w:rPr>
        <w:t xml:space="preserve"> запрещается. Крепление груза в контейнер осуществляется установкой упорных брусков, цепей, ограничительных щитков (в дверном проеме контейнера), распорных рамок из досок сечением не менее 20*100 мм;</w:t>
      </w:r>
    </w:p>
    <w:p w:rsidR="00517EA6" w:rsidRDefault="00517EA6" w:rsidP="00517EA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общая сумма зазоров между штабелями груза, а также между грузами и стенками контейнера не должна превышать </w:t>
      </w:r>
      <w:smartTag w:uri="urn:schemas-microsoft-com:office:smarttags" w:element="metricconverter">
        <w:smartTagPr>
          <w:attr w:name="ProductID" w:val="200 мм"/>
        </w:smartTagPr>
        <w:r>
          <w:rPr>
            <w:b w:val="0"/>
            <w:sz w:val="22"/>
            <w:szCs w:val="22"/>
          </w:rPr>
          <w:t>200 мм</w:t>
        </w:r>
      </w:smartTag>
      <w:r>
        <w:rPr>
          <w:b w:val="0"/>
          <w:sz w:val="22"/>
          <w:szCs w:val="22"/>
        </w:rPr>
        <w:t>;</w:t>
      </w:r>
    </w:p>
    <w:p w:rsidR="00517EA6" w:rsidRDefault="00517EA6" w:rsidP="00517EA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смещение от середины контейнера общего центра массы размещенных в контейнере грузов не должно превышать: </w:t>
      </w:r>
      <w:smartTag w:uri="urn:schemas-microsoft-com:office:smarttags" w:element="metricconverter">
        <w:smartTagPr>
          <w:attr w:name="ProductID" w:val="600 мм"/>
        </w:smartTagPr>
        <w:r>
          <w:rPr>
            <w:b w:val="0"/>
            <w:sz w:val="22"/>
            <w:szCs w:val="22"/>
          </w:rPr>
          <w:t>600 мм</w:t>
        </w:r>
      </w:smartTag>
      <w:r>
        <w:rPr>
          <w:b w:val="0"/>
          <w:sz w:val="22"/>
          <w:szCs w:val="22"/>
        </w:rPr>
        <w:t xml:space="preserve"> - по длине от середины крупнотоннажного контейнера; </w:t>
      </w:r>
      <w:smartTag w:uri="urn:schemas-microsoft-com:office:smarttags" w:element="metricconverter">
        <w:smartTagPr>
          <w:attr w:name="ProductID" w:val="200 мм"/>
        </w:smartTagPr>
        <w:r>
          <w:rPr>
            <w:b w:val="0"/>
            <w:sz w:val="22"/>
            <w:szCs w:val="22"/>
          </w:rPr>
          <w:t>200 мм</w:t>
        </w:r>
      </w:smartTag>
      <w:r>
        <w:rPr>
          <w:b w:val="0"/>
          <w:sz w:val="22"/>
          <w:szCs w:val="22"/>
        </w:rPr>
        <w:t xml:space="preserve"> - по длине </w:t>
      </w:r>
      <w:proofErr w:type="spellStart"/>
      <w:r>
        <w:rPr>
          <w:b w:val="0"/>
          <w:sz w:val="22"/>
          <w:szCs w:val="22"/>
        </w:rPr>
        <w:t>среднетоннажного</w:t>
      </w:r>
      <w:proofErr w:type="spellEnd"/>
      <w:r>
        <w:rPr>
          <w:b w:val="0"/>
          <w:sz w:val="22"/>
          <w:szCs w:val="22"/>
        </w:rPr>
        <w:t xml:space="preserve"> контейнера, и </w:t>
      </w:r>
      <w:smartTag w:uri="urn:schemas-microsoft-com:office:smarttags" w:element="metricconverter">
        <w:smartTagPr>
          <w:attr w:name="ProductID" w:val="100 мм"/>
        </w:smartTagPr>
        <w:r>
          <w:rPr>
            <w:b w:val="0"/>
            <w:sz w:val="22"/>
            <w:szCs w:val="22"/>
          </w:rPr>
          <w:t>100 мм</w:t>
        </w:r>
      </w:smartTag>
      <w:r>
        <w:rPr>
          <w:b w:val="0"/>
          <w:sz w:val="22"/>
          <w:szCs w:val="22"/>
        </w:rPr>
        <w:t xml:space="preserve"> по ширине.</w:t>
      </w:r>
    </w:p>
    <w:p w:rsidR="00517EA6" w:rsidRDefault="00517EA6" w:rsidP="00517EA6">
      <w:pPr>
        <w:jc w:val="both"/>
        <w:rPr>
          <w:b w:val="0"/>
          <w:sz w:val="22"/>
          <w:szCs w:val="22"/>
        </w:rPr>
      </w:pPr>
    </w:p>
    <w:p w:rsidR="00517EA6" w:rsidRDefault="00517EA6" w:rsidP="00517EA6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4.2. Список грузов, запрещенных к перевозке в контейнерах:</w:t>
      </w:r>
    </w:p>
    <w:p w:rsidR="00517EA6" w:rsidRDefault="00517EA6" w:rsidP="00517EA6">
      <w:pPr>
        <w:jc w:val="both"/>
        <w:rPr>
          <w:b w:val="0"/>
          <w:sz w:val="22"/>
          <w:szCs w:val="22"/>
        </w:rPr>
      </w:pPr>
    </w:p>
    <w:p w:rsidR="00517EA6" w:rsidRDefault="00517EA6" w:rsidP="00517EA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Мясо, рыба: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свежемороженые, соленые мясо, рыбопродукты;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мясопродукты в вакуумной оболочке;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копчености, колбасы.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Молочные продукты: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масло сливочное;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сыр;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молоко, кроме сухого, сгущенного и пастеризованного в пакетах «Тетра-Пак»;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майонез;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йогурт;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кефир.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Яйца, замороженные овощи, фрукты, полуфабрикаты (пицца и т.д.).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Кондитерские изделия (торты, пирожные, </w:t>
      </w:r>
      <w:proofErr w:type="gramStart"/>
      <w:r>
        <w:rPr>
          <w:b w:val="0"/>
          <w:sz w:val="22"/>
          <w:szCs w:val="22"/>
        </w:rPr>
        <w:t>мороженное</w:t>
      </w:r>
      <w:proofErr w:type="gramEnd"/>
      <w:r>
        <w:rPr>
          <w:b w:val="0"/>
          <w:sz w:val="22"/>
          <w:szCs w:val="22"/>
        </w:rPr>
        <w:t xml:space="preserve">) с присутствием масляных кремов в </w:t>
      </w:r>
      <w:proofErr w:type="spellStart"/>
      <w:r>
        <w:rPr>
          <w:b w:val="0"/>
          <w:sz w:val="22"/>
          <w:szCs w:val="22"/>
        </w:rPr>
        <w:t>т.ч</w:t>
      </w:r>
      <w:proofErr w:type="spellEnd"/>
      <w:r>
        <w:rPr>
          <w:b w:val="0"/>
          <w:sz w:val="22"/>
          <w:szCs w:val="22"/>
        </w:rPr>
        <w:t>. длительного хранения.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Химическая (нефтехимическая) продукция, имеющие класс опасности: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ацетон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растворители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керосин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бензин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кислоты, кроме уксуса пищевого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сжатые газы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яды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скипидар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смолы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спирт (кроме </w:t>
      </w:r>
      <w:proofErr w:type="gramStart"/>
      <w:r>
        <w:rPr>
          <w:b w:val="0"/>
          <w:sz w:val="22"/>
          <w:szCs w:val="22"/>
        </w:rPr>
        <w:t>коньячного</w:t>
      </w:r>
      <w:proofErr w:type="gramEnd"/>
      <w:r>
        <w:rPr>
          <w:b w:val="0"/>
          <w:sz w:val="22"/>
          <w:szCs w:val="22"/>
        </w:rPr>
        <w:t>, винного)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тосол, электролит.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Вина, шампанское.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Пиротехника.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Невыделанные шкуры животных.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Оружие, боеприпасы, взрывчатые вещества.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Наркотики.</w:t>
      </w:r>
    </w:p>
    <w:p w:rsidR="00517EA6" w:rsidRDefault="00517EA6" w:rsidP="00517EA6">
      <w:pPr>
        <w:tabs>
          <w:tab w:val="left" w:pos="1725"/>
        </w:tabs>
        <w:jc w:val="both"/>
        <w:rPr>
          <w:b w:val="0"/>
          <w:sz w:val="22"/>
          <w:szCs w:val="22"/>
        </w:rPr>
      </w:pPr>
    </w:p>
    <w:p w:rsidR="00517EA6" w:rsidRDefault="00517EA6" w:rsidP="00517EA6">
      <w:pPr>
        <w:tabs>
          <w:tab w:val="left" w:pos="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4.3.  При перевозке груза автотранспортом Клиент обязан подготовить товарно-транспортную накладную формы 1-Т в четырех экземплярах, которые предоставляются Экспедитору вместе с другими документами на груз.</w:t>
      </w:r>
    </w:p>
    <w:p w:rsidR="00517EA6" w:rsidRDefault="00517EA6" w:rsidP="00517EA6">
      <w:pPr>
        <w:rPr>
          <w:b w:val="0"/>
          <w:sz w:val="22"/>
          <w:szCs w:val="22"/>
        </w:rPr>
      </w:pPr>
    </w:p>
    <w:p w:rsidR="00517EA6" w:rsidRDefault="00517EA6" w:rsidP="00517EA6">
      <w:pPr>
        <w:rPr>
          <w:b w:val="0"/>
          <w:i/>
          <w:sz w:val="22"/>
          <w:szCs w:val="22"/>
        </w:rPr>
      </w:pPr>
    </w:p>
    <w:p w:rsidR="00517EA6" w:rsidRDefault="00517EA6" w:rsidP="00517EA6">
      <w:pPr>
        <w:rPr>
          <w:i/>
        </w:rPr>
      </w:pPr>
      <w:r>
        <w:rPr>
          <w:i/>
        </w:rPr>
        <w:t>Клиент  __________________ /_____________________/</w:t>
      </w:r>
    </w:p>
    <w:p w:rsidR="00517EA6" w:rsidRDefault="00517EA6" w:rsidP="00517EA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подпись                                       ФИО</w:t>
      </w:r>
    </w:p>
    <w:p w:rsidR="00517EA6" w:rsidRDefault="00517EA6" w:rsidP="00517EA6">
      <w:pPr>
        <w:rPr>
          <w:i/>
        </w:rPr>
      </w:pPr>
      <w:r>
        <w:rPr>
          <w:i/>
        </w:rPr>
        <w:t>М.П.</w:t>
      </w:r>
    </w:p>
    <w:p w:rsidR="00517EA6" w:rsidRDefault="00517EA6" w:rsidP="00517EA6">
      <w:pPr>
        <w:rPr>
          <w:b w:val="0"/>
          <w:sz w:val="22"/>
          <w:szCs w:val="22"/>
        </w:rPr>
      </w:pPr>
    </w:p>
    <w:p w:rsidR="00517EA6" w:rsidRDefault="00517EA6" w:rsidP="00517EA6">
      <w:pPr>
        <w:jc w:val="right"/>
        <w:rPr>
          <w:sz w:val="22"/>
          <w:szCs w:val="22"/>
        </w:rPr>
      </w:pPr>
    </w:p>
    <w:p w:rsidR="00032082" w:rsidRDefault="00032082"/>
    <w:sectPr w:rsidR="000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6523"/>
    <w:multiLevelType w:val="hybridMultilevel"/>
    <w:tmpl w:val="6C7AEFE8"/>
    <w:lvl w:ilvl="0" w:tplc="41B2C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02EFB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0C1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86AE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BC10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FA56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7EC3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D0A79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B862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A6"/>
    <w:rsid w:val="0000146E"/>
    <w:rsid w:val="00001F2E"/>
    <w:rsid w:val="00002448"/>
    <w:rsid w:val="00003702"/>
    <w:rsid w:val="00011B8D"/>
    <w:rsid w:val="00013DF1"/>
    <w:rsid w:val="00014B1B"/>
    <w:rsid w:val="000158B1"/>
    <w:rsid w:val="00016699"/>
    <w:rsid w:val="00017407"/>
    <w:rsid w:val="00017C71"/>
    <w:rsid w:val="00021728"/>
    <w:rsid w:val="00022EF9"/>
    <w:rsid w:val="00032082"/>
    <w:rsid w:val="00032BF1"/>
    <w:rsid w:val="000332CA"/>
    <w:rsid w:val="00034846"/>
    <w:rsid w:val="00034937"/>
    <w:rsid w:val="00034C3F"/>
    <w:rsid w:val="00035597"/>
    <w:rsid w:val="000370C9"/>
    <w:rsid w:val="00037B72"/>
    <w:rsid w:val="000400E0"/>
    <w:rsid w:val="00042043"/>
    <w:rsid w:val="00042729"/>
    <w:rsid w:val="00045A32"/>
    <w:rsid w:val="00047552"/>
    <w:rsid w:val="00047716"/>
    <w:rsid w:val="00052A18"/>
    <w:rsid w:val="00055321"/>
    <w:rsid w:val="00056432"/>
    <w:rsid w:val="00057A94"/>
    <w:rsid w:val="00060B58"/>
    <w:rsid w:val="00061BD0"/>
    <w:rsid w:val="00066672"/>
    <w:rsid w:val="000725EE"/>
    <w:rsid w:val="00072E1B"/>
    <w:rsid w:val="00074317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28B0"/>
    <w:rsid w:val="00094520"/>
    <w:rsid w:val="00096526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52A6"/>
    <w:rsid w:val="000B5FDE"/>
    <w:rsid w:val="000B68B2"/>
    <w:rsid w:val="000B7904"/>
    <w:rsid w:val="000C163F"/>
    <w:rsid w:val="000C1851"/>
    <w:rsid w:val="000C1BFA"/>
    <w:rsid w:val="000C2800"/>
    <w:rsid w:val="000C2A8E"/>
    <w:rsid w:val="000C6A29"/>
    <w:rsid w:val="000C7E91"/>
    <w:rsid w:val="000D27D3"/>
    <w:rsid w:val="000D2A2D"/>
    <w:rsid w:val="000D3253"/>
    <w:rsid w:val="000D32F5"/>
    <w:rsid w:val="000D6047"/>
    <w:rsid w:val="000D7FFE"/>
    <w:rsid w:val="000E0ECD"/>
    <w:rsid w:val="000E3B28"/>
    <w:rsid w:val="000E3DDD"/>
    <w:rsid w:val="000E4F94"/>
    <w:rsid w:val="000E6A80"/>
    <w:rsid w:val="000E75CF"/>
    <w:rsid w:val="000F01F2"/>
    <w:rsid w:val="000F2678"/>
    <w:rsid w:val="000F3830"/>
    <w:rsid w:val="000F5AB9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F3A"/>
    <w:rsid w:val="00123391"/>
    <w:rsid w:val="00125CB2"/>
    <w:rsid w:val="00127504"/>
    <w:rsid w:val="0012787B"/>
    <w:rsid w:val="00130BE2"/>
    <w:rsid w:val="00131217"/>
    <w:rsid w:val="0013202C"/>
    <w:rsid w:val="001353D7"/>
    <w:rsid w:val="00141D6D"/>
    <w:rsid w:val="00144EF7"/>
    <w:rsid w:val="00145885"/>
    <w:rsid w:val="00146C56"/>
    <w:rsid w:val="0015038A"/>
    <w:rsid w:val="001572B4"/>
    <w:rsid w:val="00160966"/>
    <w:rsid w:val="00161146"/>
    <w:rsid w:val="00162DBC"/>
    <w:rsid w:val="001637DE"/>
    <w:rsid w:val="001672BD"/>
    <w:rsid w:val="001706CA"/>
    <w:rsid w:val="001713E1"/>
    <w:rsid w:val="00171849"/>
    <w:rsid w:val="00172047"/>
    <w:rsid w:val="00173478"/>
    <w:rsid w:val="001874A5"/>
    <w:rsid w:val="00190600"/>
    <w:rsid w:val="00190955"/>
    <w:rsid w:val="001910E3"/>
    <w:rsid w:val="00193019"/>
    <w:rsid w:val="001A0606"/>
    <w:rsid w:val="001A4D50"/>
    <w:rsid w:val="001A682B"/>
    <w:rsid w:val="001B0035"/>
    <w:rsid w:val="001B3DF9"/>
    <w:rsid w:val="001B4334"/>
    <w:rsid w:val="001B51DB"/>
    <w:rsid w:val="001B76A3"/>
    <w:rsid w:val="001C0B7C"/>
    <w:rsid w:val="001C271E"/>
    <w:rsid w:val="001C2D40"/>
    <w:rsid w:val="001D2A35"/>
    <w:rsid w:val="001D2F99"/>
    <w:rsid w:val="001D37DA"/>
    <w:rsid w:val="001D47D6"/>
    <w:rsid w:val="001D52E8"/>
    <w:rsid w:val="001D5727"/>
    <w:rsid w:val="001D5B28"/>
    <w:rsid w:val="001D6E5B"/>
    <w:rsid w:val="001E1EFD"/>
    <w:rsid w:val="001E7CC3"/>
    <w:rsid w:val="001F6138"/>
    <w:rsid w:val="00202670"/>
    <w:rsid w:val="00203312"/>
    <w:rsid w:val="0021016F"/>
    <w:rsid w:val="00216418"/>
    <w:rsid w:val="002167A3"/>
    <w:rsid w:val="00220233"/>
    <w:rsid w:val="002205BB"/>
    <w:rsid w:val="00220825"/>
    <w:rsid w:val="00223A68"/>
    <w:rsid w:val="0022530B"/>
    <w:rsid w:val="002259C3"/>
    <w:rsid w:val="002309D8"/>
    <w:rsid w:val="002313C4"/>
    <w:rsid w:val="002328AC"/>
    <w:rsid w:val="00232DCA"/>
    <w:rsid w:val="002446BD"/>
    <w:rsid w:val="00244D0A"/>
    <w:rsid w:val="00245FFE"/>
    <w:rsid w:val="00247008"/>
    <w:rsid w:val="00247A89"/>
    <w:rsid w:val="00255388"/>
    <w:rsid w:val="002613FA"/>
    <w:rsid w:val="00263053"/>
    <w:rsid w:val="002630F5"/>
    <w:rsid w:val="00263950"/>
    <w:rsid w:val="00263CB8"/>
    <w:rsid w:val="002661AC"/>
    <w:rsid w:val="00267050"/>
    <w:rsid w:val="00267197"/>
    <w:rsid w:val="00267F59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BEC"/>
    <w:rsid w:val="00290083"/>
    <w:rsid w:val="00290C9D"/>
    <w:rsid w:val="00292438"/>
    <w:rsid w:val="00295B23"/>
    <w:rsid w:val="002A12E5"/>
    <w:rsid w:val="002A2307"/>
    <w:rsid w:val="002A3382"/>
    <w:rsid w:val="002A4C5F"/>
    <w:rsid w:val="002A5D74"/>
    <w:rsid w:val="002A7177"/>
    <w:rsid w:val="002B125A"/>
    <w:rsid w:val="002B192A"/>
    <w:rsid w:val="002B19B2"/>
    <w:rsid w:val="002B53BB"/>
    <w:rsid w:val="002C192A"/>
    <w:rsid w:val="002C45AF"/>
    <w:rsid w:val="002C4749"/>
    <w:rsid w:val="002C4F4F"/>
    <w:rsid w:val="002C65DA"/>
    <w:rsid w:val="002C79B5"/>
    <w:rsid w:val="002C7D35"/>
    <w:rsid w:val="002D05B9"/>
    <w:rsid w:val="002D13D2"/>
    <w:rsid w:val="002D338F"/>
    <w:rsid w:val="002D7E49"/>
    <w:rsid w:val="002E1A9B"/>
    <w:rsid w:val="002E3704"/>
    <w:rsid w:val="002E720D"/>
    <w:rsid w:val="002E729F"/>
    <w:rsid w:val="002F1ACF"/>
    <w:rsid w:val="002F1E56"/>
    <w:rsid w:val="002F43F5"/>
    <w:rsid w:val="002F59B0"/>
    <w:rsid w:val="002F6DEB"/>
    <w:rsid w:val="00301316"/>
    <w:rsid w:val="00304325"/>
    <w:rsid w:val="0030495B"/>
    <w:rsid w:val="003059C9"/>
    <w:rsid w:val="00310C7E"/>
    <w:rsid w:val="00312E4C"/>
    <w:rsid w:val="00313008"/>
    <w:rsid w:val="00313F34"/>
    <w:rsid w:val="00314F15"/>
    <w:rsid w:val="00316DF2"/>
    <w:rsid w:val="00317BDD"/>
    <w:rsid w:val="00320195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2FA3"/>
    <w:rsid w:val="00344B1F"/>
    <w:rsid w:val="00344B95"/>
    <w:rsid w:val="0034589A"/>
    <w:rsid w:val="00346D26"/>
    <w:rsid w:val="00353A5B"/>
    <w:rsid w:val="00354A38"/>
    <w:rsid w:val="0035622B"/>
    <w:rsid w:val="0036081D"/>
    <w:rsid w:val="00360AA4"/>
    <w:rsid w:val="003621F9"/>
    <w:rsid w:val="00363604"/>
    <w:rsid w:val="00363ED7"/>
    <w:rsid w:val="00364150"/>
    <w:rsid w:val="003665CF"/>
    <w:rsid w:val="0037548C"/>
    <w:rsid w:val="00375997"/>
    <w:rsid w:val="00380CC2"/>
    <w:rsid w:val="0038684D"/>
    <w:rsid w:val="003870DF"/>
    <w:rsid w:val="003927F9"/>
    <w:rsid w:val="00392867"/>
    <w:rsid w:val="00395E33"/>
    <w:rsid w:val="003A1492"/>
    <w:rsid w:val="003A1BB3"/>
    <w:rsid w:val="003A2691"/>
    <w:rsid w:val="003A3A8B"/>
    <w:rsid w:val="003A40B7"/>
    <w:rsid w:val="003A41CD"/>
    <w:rsid w:val="003A47B5"/>
    <w:rsid w:val="003B0A7A"/>
    <w:rsid w:val="003B0A95"/>
    <w:rsid w:val="003B0C57"/>
    <w:rsid w:val="003B6773"/>
    <w:rsid w:val="003C0101"/>
    <w:rsid w:val="003C0407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EB4"/>
    <w:rsid w:val="003E3919"/>
    <w:rsid w:val="003E459E"/>
    <w:rsid w:val="003E4B27"/>
    <w:rsid w:val="003F0872"/>
    <w:rsid w:val="003F111A"/>
    <w:rsid w:val="003F26AC"/>
    <w:rsid w:val="003F5AE9"/>
    <w:rsid w:val="003F6714"/>
    <w:rsid w:val="00401360"/>
    <w:rsid w:val="00401403"/>
    <w:rsid w:val="00401D04"/>
    <w:rsid w:val="004031F4"/>
    <w:rsid w:val="00403300"/>
    <w:rsid w:val="004035CD"/>
    <w:rsid w:val="0040440A"/>
    <w:rsid w:val="004056D4"/>
    <w:rsid w:val="00411F3E"/>
    <w:rsid w:val="00414963"/>
    <w:rsid w:val="00414E18"/>
    <w:rsid w:val="004159D2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6C58"/>
    <w:rsid w:val="00441B3A"/>
    <w:rsid w:val="00441C13"/>
    <w:rsid w:val="0044330E"/>
    <w:rsid w:val="004449F2"/>
    <w:rsid w:val="00445653"/>
    <w:rsid w:val="00445874"/>
    <w:rsid w:val="0044696D"/>
    <w:rsid w:val="00446F3E"/>
    <w:rsid w:val="00447507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7300E"/>
    <w:rsid w:val="0047429D"/>
    <w:rsid w:val="0047769C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7A29"/>
    <w:rsid w:val="004B1AA6"/>
    <w:rsid w:val="004B27CC"/>
    <w:rsid w:val="004B3144"/>
    <w:rsid w:val="004B3B2A"/>
    <w:rsid w:val="004B7813"/>
    <w:rsid w:val="004C1D01"/>
    <w:rsid w:val="004C2F12"/>
    <w:rsid w:val="004C56D8"/>
    <w:rsid w:val="004C586B"/>
    <w:rsid w:val="004D08CF"/>
    <w:rsid w:val="004D11EA"/>
    <w:rsid w:val="004D2324"/>
    <w:rsid w:val="004D43CE"/>
    <w:rsid w:val="004D5625"/>
    <w:rsid w:val="004E07FD"/>
    <w:rsid w:val="004E3B08"/>
    <w:rsid w:val="004E4EA9"/>
    <w:rsid w:val="004E563F"/>
    <w:rsid w:val="004E745B"/>
    <w:rsid w:val="004F0D32"/>
    <w:rsid w:val="004F30B5"/>
    <w:rsid w:val="004F3269"/>
    <w:rsid w:val="004F343E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505F9E"/>
    <w:rsid w:val="00510261"/>
    <w:rsid w:val="0051489B"/>
    <w:rsid w:val="00514E46"/>
    <w:rsid w:val="005150F2"/>
    <w:rsid w:val="00515713"/>
    <w:rsid w:val="00517EA6"/>
    <w:rsid w:val="00521565"/>
    <w:rsid w:val="00523352"/>
    <w:rsid w:val="0052400C"/>
    <w:rsid w:val="0052455B"/>
    <w:rsid w:val="00526CE0"/>
    <w:rsid w:val="0052789E"/>
    <w:rsid w:val="00530021"/>
    <w:rsid w:val="005315C6"/>
    <w:rsid w:val="00531AE1"/>
    <w:rsid w:val="0053464D"/>
    <w:rsid w:val="00537244"/>
    <w:rsid w:val="00537EC3"/>
    <w:rsid w:val="005403B0"/>
    <w:rsid w:val="00540C1B"/>
    <w:rsid w:val="0054130A"/>
    <w:rsid w:val="005460FD"/>
    <w:rsid w:val="0054641E"/>
    <w:rsid w:val="005479F3"/>
    <w:rsid w:val="00550B39"/>
    <w:rsid w:val="00552571"/>
    <w:rsid w:val="00553ADB"/>
    <w:rsid w:val="005544BD"/>
    <w:rsid w:val="00557C27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7549"/>
    <w:rsid w:val="00580299"/>
    <w:rsid w:val="00581971"/>
    <w:rsid w:val="005910C9"/>
    <w:rsid w:val="00593460"/>
    <w:rsid w:val="0059441B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7B2"/>
    <w:rsid w:val="005A7DE1"/>
    <w:rsid w:val="005A7F66"/>
    <w:rsid w:val="005B0781"/>
    <w:rsid w:val="005B2BF0"/>
    <w:rsid w:val="005B5D14"/>
    <w:rsid w:val="005B6D2F"/>
    <w:rsid w:val="005B7A37"/>
    <w:rsid w:val="005C1341"/>
    <w:rsid w:val="005C3937"/>
    <w:rsid w:val="005C7B1C"/>
    <w:rsid w:val="005D10A9"/>
    <w:rsid w:val="005D28D5"/>
    <w:rsid w:val="005D2F6D"/>
    <w:rsid w:val="005D6FFE"/>
    <w:rsid w:val="005E1A17"/>
    <w:rsid w:val="005E1D5B"/>
    <w:rsid w:val="005E3A5F"/>
    <w:rsid w:val="005E6E4E"/>
    <w:rsid w:val="005E7086"/>
    <w:rsid w:val="005F233A"/>
    <w:rsid w:val="005F281E"/>
    <w:rsid w:val="005F3C61"/>
    <w:rsid w:val="005F3E9D"/>
    <w:rsid w:val="005F6300"/>
    <w:rsid w:val="005F682D"/>
    <w:rsid w:val="005F6DC7"/>
    <w:rsid w:val="005F7D15"/>
    <w:rsid w:val="00600008"/>
    <w:rsid w:val="00600F53"/>
    <w:rsid w:val="006050F3"/>
    <w:rsid w:val="0060695C"/>
    <w:rsid w:val="00606BF4"/>
    <w:rsid w:val="006070F7"/>
    <w:rsid w:val="006078AF"/>
    <w:rsid w:val="00610237"/>
    <w:rsid w:val="00610729"/>
    <w:rsid w:val="0061335B"/>
    <w:rsid w:val="00616854"/>
    <w:rsid w:val="00623418"/>
    <w:rsid w:val="0062699D"/>
    <w:rsid w:val="006269CE"/>
    <w:rsid w:val="00627710"/>
    <w:rsid w:val="00631642"/>
    <w:rsid w:val="00633472"/>
    <w:rsid w:val="00636CDA"/>
    <w:rsid w:val="00637BE1"/>
    <w:rsid w:val="006417A1"/>
    <w:rsid w:val="00643137"/>
    <w:rsid w:val="00644595"/>
    <w:rsid w:val="00645AC6"/>
    <w:rsid w:val="00650634"/>
    <w:rsid w:val="00650B56"/>
    <w:rsid w:val="00650DDB"/>
    <w:rsid w:val="00650FA8"/>
    <w:rsid w:val="006531EE"/>
    <w:rsid w:val="00654BC8"/>
    <w:rsid w:val="00656E27"/>
    <w:rsid w:val="0066023C"/>
    <w:rsid w:val="00662393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2FE2"/>
    <w:rsid w:val="00683BE5"/>
    <w:rsid w:val="00692904"/>
    <w:rsid w:val="00693CD5"/>
    <w:rsid w:val="0069638A"/>
    <w:rsid w:val="006A024C"/>
    <w:rsid w:val="006A186C"/>
    <w:rsid w:val="006A670B"/>
    <w:rsid w:val="006B3BF9"/>
    <w:rsid w:val="006B3E63"/>
    <w:rsid w:val="006B58C3"/>
    <w:rsid w:val="006C7DE3"/>
    <w:rsid w:val="006D0CFF"/>
    <w:rsid w:val="006D1976"/>
    <w:rsid w:val="006D2963"/>
    <w:rsid w:val="006D365D"/>
    <w:rsid w:val="006D3A37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64E0"/>
    <w:rsid w:val="007021C5"/>
    <w:rsid w:val="007025DF"/>
    <w:rsid w:val="00703DAC"/>
    <w:rsid w:val="00703F19"/>
    <w:rsid w:val="00705711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D1E"/>
    <w:rsid w:val="00760105"/>
    <w:rsid w:val="00760CC6"/>
    <w:rsid w:val="00760EA1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24B"/>
    <w:rsid w:val="00777C23"/>
    <w:rsid w:val="00780854"/>
    <w:rsid w:val="00783B80"/>
    <w:rsid w:val="00783BBA"/>
    <w:rsid w:val="00785E35"/>
    <w:rsid w:val="00785FB5"/>
    <w:rsid w:val="0078603D"/>
    <w:rsid w:val="0078761F"/>
    <w:rsid w:val="00791D13"/>
    <w:rsid w:val="00795333"/>
    <w:rsid w:val="00796512"/>
    <w:rsid w:val="007976DC"/>
    <w:rsid w:val="007A0CBC"/>
    <w:rsid w:val="007A2BAF"/>
    <w:rsid w:val="007A2BD2"/>
    <w:rsid w:val="007A3ACE"/>
    <w:rsid w:val="007A3D8E"/>
    <w:rsid w:val="007A4FC9"/>
    <w:rsid w:val="007A5E77"/>
    <w:rsid w:val="007A63C4"/>
    <w:rsid w:val="007B23AF"/>
    <w:rsid w:val="007B4234"/>
    <w:rsid w:val="007B465B"/>
    <w:rsid w:val="007B5213"/>
    <w:rsid w:val="007B52E6"/>
    <w:rsid w:val="007B58DB"/>
    <w:rsid w:val="007B66FC"/>
    <w:rsid w:val="007B76EE"/>
    <w:rsid w:val="007C2EC9"/>
    <w:rsid w:val="007C4A18"/>
    <w:rsid w:val="007C4BFC"/>
    <w:rsid w:val="007C4CA2"/>
    <w:rsid w:val="007C78DB"/>
    <w:rsid w:val="007D0CFD"/>
    <w:rsid w:val="007D1835"/>
    <w:rsid w:val="007D1E4E"/>
    <w:rsid w:val="007D291D"/>
    <w:rsid w:val="007D39C9"/>
    <w:rsid w:val="007D3B1D"/>
    <w:rsid w:val="007D588B"/>
    <w:rsid w:val="007E0461"/>
    <w:rsid w:val="007E2640"/>
    <w:rsid w:val="007E26C8"/>
    <w:rsid w:val="007E2C0E"/>
    <w:rsid w:val="007E393A"/>
    <w:rsid w:val="007E410B"/>
    <w:rsid w:val="007E4CEC"/>
    <w:rsid w:val="007E4F3F"/>
    <w:rsid w:val="007E68B5"/>
    <w:rsid w:val="007F3FE8"/>
    <w:rsid w:val="007F4563"/>
    <w:rsid w:val="007F489B"/>
    <w:rsid w:val="007F5D57"/>
    <w:rsid w:val="007F5FA1"/>
    <w:rsid w:val="007F6BE0"/>
    <w:rsid w:val="00805FC7"/>
    <w:rsid w:val="008060E8"/>
    <w:rsid w:val="00807577"/>
    <w:rsid w:val="008131D8"/>
    <w:rsid w:val="00814F53"/>
    <w:rsid w:val="008165D0"/>
    <w:rsid w:val="008175E4"/>
    <w:rsid w:val="00821777"/>
    <w:rsid w:val="00822367"/>
    <w:rsid w:val="00823AD1"/>
    <w:rsid w:val="008265C6"/>
    <w:rsid w:val="00830676"/>
    <w:rsid w:val="008331E2"/>
    <w:rsid w:val="00833FC2"/>
    <w:rsid w:val="00834C1A"/>
    <w:rsid w:val="00835C64"/>
    <w:rsid w:val="008365AF"/>
    <w:rsid w:val="0083734C"/>
    <w:rsid w:val="00837A62"/>
    <w:rsid w:val="00840152"/>
    <w:rsid w:val="00841DA3"/>
    <w:rsid w:val="008423D7"/>
    <w:rsid w:val="008454F2"/>
    <w:rsid w:val="008465A6"/>
    <w:rsid w:val="00850E3B"/>
    <w:rsid w:val="00850FB9"/>
    <w:rsid w:val="008513D2"/>
    <w:rsid w:val="00855A27"/>
    <w:rsid w:val="008603FB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70FA"/>
    <w:rsid w:val="0088067E"/>
    <w:rsid w:val="00880885"/>
    <w:rsid w:val="008822E8"/>
    <w:rsid w:val="0088338F"/>
    <w:rsid w:val="00884289"/>
    <w:rsid w:val="00885E57"/>
    <w:rsid w:val="00890518"/>
    <w:rsid w:val="00890BB9"/>
    <w:rsid w:val="00893D65"/>
    <w:rsid w:val="008943CE"/>
    <w:rsid w:val="008A2687"/>
    <w:rsid w:val="008A5015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D2B99"/>
    <w:rsid w:val="008D4763"/>
    <w:rsid w:val="008E04CE"/>
    <w:rsid w:val="008E704C"/>
    <w:rsid w:val="008E7D3D"/>
    <w:rsid w:val="008F1357"/>
    <w:rsid w:val="008F43A6"/>
    <w:rsid w:val="008F4842"/>
    <w:rsid w:val="008F5C6F"/>
    <w:rsid w:val="008F5FDB"/>
    <w:rsid w:val="008F73E8"/>
    <w:rsid w:val="00905090"/>
    <w:rsid w:val="00910333"/>
    <w:rsid w:val="009120A4"/>
    <w:rsid w:val="00912837"/>
    <w:rsid w:val="00913875"/>
    <w:rsid w:val="009150B2"/>
    <w:rsid w:val="009150F6"/>
    <w:rsid w:val="009164A2"/>
    <w:rsid w:val="00917C25"/>
    <w:rsid w:val="00921DB4"/>
    <w:rsid w:val="009257D0"/>
    <w:rsid w:val="0092693E"/>
    <w:rsid w:val="00934570"/>
    <w:rsid w:val="009415D8"/>
    <w:rsid w:val="00942D93"/>
    <w:rsid w:val="0094346C"/>
    <w:rsid w:val="0094356B"/>
    <w:rsid w:val="00943DF6"/>
    <w:rsid w:val="00943EBE"/>
    <w:rsid w:val="00953B1B"/>
    <w:rsid w:val="0095446A"/>
    <w:rsid w:val="00956467"/>
    <w:rsid w:val="009566F2"/>
    <w:rsid w:val="0095679E"/>
    <w:rsid w:val="009638CC"/>
    <w:rsid w:val="00966498"/>
    <w:rsid w:val="00966A2A"/>
    <w:rsid w:val="009671D8"/>
    <w:rsid w:val="00971205"/>
    <w:rsid w:val="0097199B"/>
    <w:rsid w:val="00972AE5"/>
    <w:rsid w:val="00974389"/>
    <w:rsid w:val="00982186"/>
    <w:rsid w:val="00982F5E"/>
    <w:rsid w:val="00983400"/>
    <w:rsid w:val="00985DA0"/>
    <w:rsid w:val="0098706E"/>
    <w:rsid w:val="009872F3"/>
    <w:rsid w:val="00990409"/>
    <w:rsid w:val="009920A6"/>
    <w:rsid w:val="00992F3B"/>
    <w:rsid w:val="009949A2"/>
    <w:rsid w:val="0099566A"/>
    <w:rsid w:val="009969C2"/>
    <w:rsid w:val="009A3B94"/>
    <w:rsid w:val="009A4244"/>
    <w:rsid w:val="009A72AC"/>
    <w:rsid w:val="009B24A9"/>
    <w:rsid w:val="009B2645"/>
    <w:rsid w:val="009B4C00"/>
    <w:rsid w:val="009B59B6"/>
    <w:rsid w:val="009B5C33"/>
    <w:rsid w:val="009C0652"/>
    <w:rsid w:val="009C0880"/>
    <w:rsid w:val="009C0C0B"/>
    <w:rsid w:val="009C13A3"/>
    <w:rsid w:val="009C39D5"/>
    <w:rsid w:val="009C4AB9"/>
    <w:rsid w:val="009C4C08"/>
    <w:rsid w:val="009C4DA5"/>
    <w:rsid w:val="009C56BC"/>
    <w:rsid w:val="009C5A86"/>
    <w:rsid w:val="009C74D3"/>
    <w:rsid w:val="009C7D5A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596C"/>
    <w:rsid w:val="009E6CCD"/>
    <w:rsid w:val="009E710A"/>
    <w:rsid w:val="009F054A"/>
    <w:rsid w:val="009F2846"/>
    <w:rsid w:val="009F5DCF"/>
    <w:rsid w:val="00A0521B"/>
    <w:rsid w:val="00A05D27"/>
    <w:rsid w:val="00A064BC"/>
    <w:rsid w:val="00A06ED8"/>
    <w:rsid w:val="00A06F49"/>
    <w:rsid w:val="00A10724"/>
    <w:rsid w:val="00A132C6"/>
    <w:rsid w:val="00A15097"/>
    <w:rsid w:val="00A221CB"/>
    <w:rsid w:val="00A25606"/>
    <w:rsid w:val="00A31701"/>
    <w:rsid w:val="00A33146"/>
    <w:rsid w:val="00A34277"/>
    <w:rsid w:val="00A3427F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2066"/>
    <w:rsid w:val="00A52ABB"/>
    <w:rsid w:val="00A531BD"/>
    <w:rsid w:val="00A537BE"/>
    <w:rsid w:val="00A53C49"/>
    <w:rsid w:val="00A54092"/>
    <w:rsid w:val="00A565B8"/>
    <w:rsid w:val="00A57691"/>
    <w:rsid w:val="00A619D4"/>
    <w:rsid w:val="00A63AF9"/>
    <w:rsid w:val="00A643B4"/>
    <w:rsid w:val="00A64B08"/>
    <w:rsid w:val="00A65099"/>
    <w:rsid w:val="00A67A6F"/>
    <w:rsid w:val="00A67A8D"/>
    <w:rsid w:val="00A705DC"/>
    <w:rsid w:val="00A7095D"/>
    <w:rsid w:val="00A72650"/>
    <w:rsid w:val="00A75173"/>
    <w:rsid w:val="00A804F3"/>
    <w:rsid w:val="00A82D10"/>
    <w:rsid w:val="00A8616B"/>
    <w:rsid w:val="00A9062A"/>
    <w:rsid w:val="00A91D2B"/>
    <w:rsid w:val="00A91EE4"/>
    <w:rsid w:val="00A9372E"/>
    <w:rsid w:val="00AA278B"/>
    <w:rsid w:val="00AA2B4F"/>
    <w:rsid w:val="00AA480E"/>
    <w:rsid w:val="00AA494E"/>
    <w:rsid w:val="00AA4A02"/>
    <w:rsid w:val="00AA7A3A"/>
    <w:rsid w:val="00AB3EEA"/>
    <w:rsid w:val="00AB4628"/>
    <w:rsid w:val="00AB4CFD"/>
    <w:rsid w:val="00AB680D"/>
    <w:rsid w:val="00AC067B"/>
    <w:rsid w:val="00AC16FC"/>
    <w:rsid w:val="00AC32A7"/>
    <w:rsid w:val="00AC6BA0"/>
    <w:rsid w:val="00AC721A"/>
    <w:rsid w:val="00AC7C0C"/>
    <w:rsid w:val="00AD00AC"/>
    <w:rsid w:val="00AD4C9F"/>
    <w:rsid w:val="00AD6650"/>
    <w:rsid w:val="00AD7C91"/>
    <w:rsid w:val="00AE2948"/>
    <w:rsid w:val="00AE5367"/>
    <w:rsid w:val="00AE78E2"/>
    <w:rsid w:val="00AF13FA"/>
    <w:rsid w:val="00AF1B48"/>
    <w:rsid w:val="00AF310B"/>
    <w:rsid w:val="00AF4477"/>
    <w:rsid w:val="00AF4EC5"/>
    <w:rsid w:val="00AF55E5"/>
    <w:rsid w:val="00AF7515"/>
    <w:rsid w:val="00AF76F0"/>
    <w:rsid w:val="00B0057B"/>
    <w:rsid w:val="00B00D84"/>
    <w:rsid w:val="00B03F6E"/>
    <w:rsid w:val="00B042F5"/>
    <w:rsid w:val="00B050BE"/>
    <w:rsid w:val="00B069BF"/>
    <w:rsid w:val="00B121C3"/>
    <w:rsid w:val="00B13EF7"/>
    <w:rsid w:val="00B2120A"/>
    <w:rsid w:val="00B213CA"/>
    <w:rsid w:val="00B2171C"/>
    <w:rsid w:val="00B21867"/>
    <w:rsid w:val="00B221EF"/>
    <w:rsid w:val="00B22D35"/>
    <w:rsid w:val="00B23E64"/>
    <w:rsid w:val="00B25924"/>
    <w:rsid w:val="00B27443"/>
    <w:rsid w:val="00B27DA4"/>
    <w:rsid w:val="00B27DBC"/>
    <w:rsid w:val="00B30C94"/>
    <w:rsid w:val="00B32531"/>
    <w:rsid w:val="00B35048"/>
    <w:rsid w:val="00B36D42"/>
    <w:rsid w:val="00B400DD"/>
    <w:rsid w:val="00B41AE9"/>
    <w:rsid w:val="00B425EB"/>
    <w:rsid w:val="00B442E4"/>
    <w:rsid w:val="00B4798F"/>
    <w:rsid w:val="00B50D35"/>
    <w:rsid w:val="00B52F27"/>
    <w:rsid w:val="00B60C93"/>
    <w:rsid w:val="00B610C6"/>
    <w:rsid w:val="00B61D19"/>
    <w:rsid w:val="00B61FF2"/>
    <w:rsid w:val="00B65849"/>
    <w:rsid w:val="00B7081A"/>
    <w:rsid w:val="00B719A8"/>
    <w:rsid w:val="00B724B4"/>
    <w:rsid w:val="00B72FC2"/>
    <w:rsid w:val="00B732E1"/>
    <w:rsid w:val="00B7504F"/>
    <w:rsid w:val="00B7731F"/>
    <w:rsid w:val="00B8017D"/>
    <w:rsid w:val="00B80596"/>
    <w:rsid w:val="00B82A73"/>
    <w:rsid w:val="00B841F0"/>
    <w:rsid w:val="00B86004"/>
    <w:rsid w:val="00B865D7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7FA1"/>
    <w:rsid w:val="00BB0961"/>
    <w:rsid w:val="00BB5CCF"/>
    <w:rsid w:val="00BB671D"/>
    <w:rsid w:val="00BC119B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738A"/>
    <w:rsid w:val="00BE0851"/>
    <w:rsid w:val="00BE09F9"/>
    <w:rsid w:val="00BE5C4E"/>
    <w:rsid w:val="00BE6068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1067A"/>
    <w:rsid w:val="00C108CB"/>
    <w:rsid w:val="00C14E46"/>
    <w:rsid w:val="00C152D4"/>
    <w:rsid w:val="00C15659"/>
    <w:rsid w:val="00C1628F"/>
    <w:rsid w:val="00C16E05"/>
    <w:rsid w:val="00C202D2"/>
    <w:rsid w:val="00C20583"/>
    <w:rsid w:val="00C22BD5"/>
    <w:rsid w:val="00C27C48"/>
    <w:rsid w:val="00C30B99"/>
    <w:rsid w:val="00C32526"/>
    <w:rsid w:val="00C33D26"/>
    <w:rsid w:val="00C372CD"/>
    <w:rsid w:val="00C43138"/>
    <w:rsid w:val="00C43CCB"/>
    <w:rsid w:val="00C4555C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9BD"/>
    <w:rsid w:val="00C724D8"/>
    <w:rsid w:val="00C72D9C"/>
    <w:rsid w:val="00C73B10"/>
    <w:rsid w:val="00C75576"/>
    <w:rsid w:val="00C778EF"/>
    <w:rsid w:val="00C8177B"/>
    <w:rsid w:val="00C81E1F"/>
    <w:rsid w:val="00C82D56"/>
    <w:rsid w:val="00C83B49"/>
    <w:rsid w:val="00C83DD0"/>
    <w:rsid w:val="00C9265D"/>
    <w:rsid w:val="00C928B2"/>
    <w:rsid w:val="00C95497"/>
    <w:rsid w:val="00C9594D"/>
    <w:rsid w:val="00C96C12"/>
    <w:rsid w:val="00CA274B"/>
    <w:rsid w:val="00CA46A7"/>
    <w:rsid w:val="00CA47A3"/>
    <w:rsid w:val="00CA5C22"/>
    <w:rsid w:val="00CA5EF4"/>
    <w:rsid w:val="00CA6498"/>
    <w:rsid w:val="00CB432E"/>
    <w:rsid w:val="00CB4989"/>
    <w:rsid w:val="00CB6368"/>
    <w:rsid w:val="00CB666E"/>
    <w:rsid w:val="00CB7CA9"/>
    <w:rsid w:val="00CC17E3"/>
    <w:rsid w:val="00CC1E84"/>
    <w:rsid w:val="00CC5CF3"/>
    <w:rsid w:val="00CD174F"/>
    <w:rsid w:val="00CD1A69"/>
    <w:rsid w:val="00CD2681"/>
    <w:rsid w:val="00CD4833"/>
    <w:rsid w:val="00CD5B83"/>
    <w:rsid w:val="00CD5D4D"/>
    <w:rsid w:val="00CD606F"/>
    <w:rsid w:val="00CD7BF0"/>
    <w:rsid w:val="00CD7CB8"/>
    <w:rsid w:val="00CD7F73"/>
    <w:rsid w:val="00CE5ED2"/>
    <w:rsid w:val="00CF084A"/>
    <w:rsid w:val="00CF6C62"/>
    <w:rsid w:val="00D005E2"/>
    <w:rsid w:val="00D02FBC"/>
    <w:rsid w:val="00D068FA"/>
    <w:rsid w:val="00D06B3F"/>
    <w:rsid w:val="00D076C1"/>
    <w:rsid w:val="00D10BF2"/>
    <w:rsid w:val="00D11B8D"/>
    <w:rsid w:val="00D12759"/>
    <w:rsid w:val="00D179D6"/>
    <w:rsid w:val="00D17AF1"/>
    <w:rsid w:val="00D24617"/>
    <w:rsid w:val="00D246CF"/>
    <w:rsid w:val="00D24D76"/>
    <w:rsid w:val="00D25389"/>
    <w:rsid w:val="00D25A65"/>
    <w:rsid w:val="00D274C2"/>
    <w:rsid w:val="00D32A55"/>
    <w:rsid w:val="00D35B8B"/>
    <w:rsid w:val="00D368A8"/>
    <w:rsid w:val="00D369AD"/>
    <w:rsid w:val="00D36AAF"/>
    <w:rsid w:val="00D37A34"/>
    <w:rsid w:val="00D513CC"/>
    <w:rsid w:val="00D56EA5"/>
    <w:rsid w:val="00D57DCD"/>
    <w:rsid w:val="00D6032A"/>
    <w:rsid w:val="00D60D6E"/>
    <w:rsid w:val="00D613F6"/>
    <w:rsid w:val="00D635AA"/>
    <w:rsid w:val="00D641F8"/>
    <w:rsid w:val="00D64C0C"/>
    <w:rsid w:val="00D7072B"/>
    <w:rsid w:val="00D72EDD"/>
    <w:rsid w:val="00D7370A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A313E"/>
    <w:rsid w:val="00DA38D5"/>
    <w:rsid w:val="00DA41AF"/>
    <w:rsid w:val="00DA65E0"/>
    <w:rsid w:val="00DB2821"/>
    <w:rsid w:val="00DB6E55"/>
    <w:rsid w:val="00DC2F10"/>
    <w:rsid w:val="00DC5120"/>
    <w:rsid w:val="00DC693A"/>
    <w:rsid w:val="00DD1193"/>
    <w:rsid w:val="00DD2CC2"/>
    <w:rsid w:val="00DD606C"/>
    <w:rsid w:val="00DD6625"/>
    <w:rsid w:val="00DE03F8"/>
    <w:rsid w:val="00DE4EB3"/>
    <w:rsid w:val="00DE60E9"/>
    <w:rsid w:val="00DE6E71"/>
    <w:rsid w:val="00DE7275"/>
    <w:rsid w:val="00DF522A"/>
    <w:rsid w:val="00DF5526"/>
    <w:rsid w:val="00DF5C81"/>
    <w:rsid w:val="00DF7773"/>
    <w:rsid w:val="00DF7A53"/>
    <w:rsid w:val="00E026C9"/>
    <w:rsid w:val="00E02BD0"/>
    <w:rsid w:val="00E06283"/>
    <w:rsid w:val="00E12DB7"/>
    <w:rsid w:val="00E13759"/>
    <w:rsid w:val="00E15373"/>
    <w:rsid w:val="00E23897"/>
    <w:rsid w:val="00E23C78"/>
    <w:rsid w:val="00E26B75"/>
    <w:rsid w:val="00E30920"/>
    <w:rsid w:val="00E30CD7"/>
    <w:rsid w:val="00E31191"/>
    <w:rsid w:val="00E313B2"/>
    <w:rsid w:val="00E33E16"/>
    <w:rsid w:val="00E33E37"/>
    <w:rsid w:val="00E3743E"/>
    <w:rsid w:val="00E4380D"/>
    <w:rsid w:val="00E444F0"/>
    <w:rsid w:val="00E511AF"/>
    <w:rsid w:val="00E51411"/>
    <w:rsid w:val="00E527B4"/>
    <w:rsid w:val="00E52A81"/>
    <w:rsid w:val="00E52B7C"/>
    <w:rsid w:val="00E52FA1"/>
    <w:rsid w:val="00E53C48"/>
    <w:rsid w:val="00E542B8"/>
    <w:rsid w:val="00E5591B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217"/>
    <w:rsid w:val="00EB2136"/>
    <w:rsid w:val="00EB5535"/>
    <w:rsid w:val="00EB5BB3"/>
    <w:rsid w:val="00EB6DF8"/>
    <w:rsid w:val="00EB76C7"/>
    <w:rsid w:val="00EB789B"/>
    <w:rsid w:val="00EC1526"/>
    <w:rsid w:val="00EC1D8F"/>
    <w:rsid w:val="00EC460F"/>
    <w:rsid w:val="00EC5D9D"/>
    <w:rsid w:val="00EC7187"/>
    <w:rsid w:val="00ED0FBB"/>
    <w:rsid w:val="00ED22CE"/>
    <w:rsid w:val="00ED3B40"/>
    <w:rsid w:val="00ED3EC0"/>
    <w:rsid w:val="00ED538D"/>
    <w:rsid w:val="00ED5B67"/>
    <w:rsid w:val="00ED7118"/>
    <w:rsid w:val="00EE0C2F"/>
    <w:rsid w:val="00EE29A6"/>
    <w:rsid w:val="00EE5C4E"/>
    <w:rsid w:val="00EF2F78"/>
    <w:rsid w:val="00EF38D0"/>
    <w:rsid w:val="00EF4372"/>
    <w:rsid w:val="00EF4CD5"/>
    <w:rsid w:val="00EF6938"/>
    <w:rsid w:val="00EF766E"/>
    <w:rsid w:val="00F0542A"/>
    <w:rsid w:val="00F06EFD"/>
    <w:rsid w:val="00F07130"/>
    <w:rsid w:val="00F0774E"/>
    <w:rsid w:val="00F07C7A"/>
    <w:rsid w:val="00F118C9"/>
    <w:rsid w:val="00F15165"/>
    <w:rsid w:val="00F1552E"/>
    <w:rsid w:val="00F23C86"/>
    <w:rsid w:val="00F2436D"/>
    <w:rsid w:val="00F30ABA"/>
    <w:rsid w:val="00F33AE7"/>
    <w:rsid w:val="00F36676"/>
    <w:rsid w:val="00F36F0E"/>
    <w:rsid w:val="00F40A16"/>
    <w:rsid w:val="00F40CF5"/>
    <w:rsid w:val="00F43A8E"/>
    <w:rsid w:val="00F43D4B"/>
    <w:rsid w:val="00F4550B"/>
    <w:rsid w:val="00F4614C"/>
    <w:rsid w:val="00F52EFE"/>
    <w:rsid w:val="00F532A1"/>
    <w:rsid w:val="00F53F05"/>
    <w:rsid w:val="00F54279"/>
    <w:rsid w:val="00F544D9"/>
    <w:rsid w:val="00F55F6C"/>
    <w:rsid w:val="00F57908"/>
    <w:rsid w:val="00F57ED1"/>
    <w:rsid w:val="00F602DF"/>
    <w:rsid w:val="00F60863"/>
    <w:rsid w:val="00F62CD9"/>
    <w:rsid w:val="00F63F76"/>
    <w:rsid w:val="00F63FF1"/>
    <w:rsid w:val="00F645A1"/>
    <w:rsid w:val="00F655AF"/>
    <w:rsid w:val="00F672D1"/>
    <w:rsid w:val="00F6766E"/>
    <w:rsid w:val="00F720E4"/>
    <w:rsid w:val="00F7315C"/>
    <w:rsid w:val="00F73AF9"/>
    <w:rsid w:val="00F73F3D"/>
    <w:rsid w:val="00F77CE3"/>
    <w:rsid w:val="00F81E6E"/>
    <w:rsid w:val="00F82B37"/>
    <w:rsid w:val="00F82ECD"/>
    <w:rsid w:val="00F83329"/>
    <w:rsid w:val="00F83AEB"/>
    <w:rsid w:val="00F86ADA"/>
    <w:rsid w:val="00F8779C"/>
    <w:rsid w:val="00F90252"/>
    <w:rsid w:val="00F905E3"/>
    <w:rsid w:val="00F93604"/>
    <w:rsid w:val="00F95231"/>
    <w:rsid w:val="00F95CE6"/>
    <w:rsid w:val="00F97015"/>
    <w:rsid w:val="00FA050F"/>
    <w:rsid w:val="00FA10FC"/>
    <w:rsid w:val="00FA192B"/>
    <w:rsid w:val="00FA3F13"/>
    <w:rsid w:val="00FB025C"/>
    <w:rsid w:val="00FB1368"/>
    <w:rsid w:val="00FB1E19"/>
    <w:rsid w:val="00FB210F"/>
    <w:rsid w:val="00FB3192"/>
    <w:rsid w:val="00FB413F"/>
    <w:rsid w:val="00FB45BB"/>
    <w:rsid w:val="00FC19FB"/>
    <w:rsid w:val="00FC1CC1"/>
    <w:rsid w:val="00FC4725"/>
    <w:rsid w:val="00FC67A0"/>
    <w:rsid w:val="00FD3E9F"/>
    <w:rsid w:val="00FD6737"/>
    <w:rsid w:val="00FD73C9"/>
    <w:rsid w:val="00FE167B"/>
    <w:rsid w:val="00FE3972"/>
    <w:rsid w:val="00FE62D2"/>
    <w:rsid w:val="00FE6F6C"/>
    <w:rsid w:val="00FE799F"/>
    <w:rsid w:val="00FF066A"/>
    <w:rsid w:val="00FF1109"/>
    <w:rsid w:val="00FF1812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2015-10-09T02:11:00Z</dcterms:created>
  <dcterms:modified xsi:type="dcterms:W3CDTF">2015-10-09T02:12:00Z</dcterms:modified>
</cp:coreProperties>
</file>