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1E7CEA" w:rsidTr="001E7CEA">
        <w:tc>
          <w:tcPr>
            <w:tcW w:w="5495" w:type="dxa"/>
          </w:tcPr>
          <w:p w:rsidR="001E7CEA" w:rsidRDefault="001E7CEA" w:rsidP="001E7CEA">
            <w:pPr>
              <w:jc w:val="center"/>
            </w:pPr>
          </w:p>
          <w:p w:rsidR="001E7CEA" w:rsidRPr="001E7CEA" w:rsidRDefault="001E7CEA" w:rsidP="001E7CEA">
            <w:pPr>
              <w:jc w:val="center"/>
            </w:pPr>
            <w:r w:rsidRPr="001E7CEA">
              <w:t>Тел: (4212) 912-888 (факс),</w:t>
            </w:r>
          </w:p>
          <w:p w:rsidR="001E7CEA" w:rsidRPr="001E7CEA" w:rsidRDefault="001E7CEA" w:rsidP="001E7CEA">
            <w:pPr>
              <w:jc w:val="center"/>
            </w:pPr>
            <w:r w:rsidRPr="001E7CEA">
              <w:t>8-914-406-2624, 20-11-95, 25-01-07,</w:t>
            </w:r>
          </w:p>
          <w:p w:rsidR="001E7CEA" w:rsidRPr="001E7CEA" w:rsidRDefault="001E7CEA" w:rsidP="001E7CEA">
            <w:pPr>
              <w:jc w:val="center"/>
            </w:pPr>
            <w:r w:rsidRPr="001E7CEA">
              <w:t>8-914-406-2406, 8-914-542-0109</w:t>
            </w:r>
          </w:p>
          <w:p w:rsidR="001E7CEA" w:rsidRPr="001E7CEA" w:rsidRDefault="00C45BE1" w:rsidP="001E7CEA">
            <w:pPr>
              <w:jc w:val="center"/>
              <w:rPr>
                <w:sz w:val="32"/>
                <w:szCs w:val="32"/>
                <w:u w:val="single"/>
              </w:rPr>
            </w:pPr>
            <w:hyperlink r:id="rId5" w:history="1">
              <w:r w:rsidR="001E7CEA" w:rsidRPr="000913CE">
                <w:rPr>
                  <w:rStyle w:val="a3"/>
                  <w:sz w:val="22"/>
                  <w:szCs w:val="22"/>
                  <w:lang w:val="en-US"/>
                </w:rPr>
                <w:t>bestlogist</w:t>
              </w:r>
              <w:r w:rsidR="001E7CEA" w:rsidRPr="000913CE">
                <w:rPr>
                  <w:rStyle w:val="a3"/>
                  <w:sz w:val="22"/>
                  <w:szCs w:val="22"/>
                </w:rPr>
                <w:t>27</w:t>
              </w:r>
              <w:r w:rsidR="001E7CEA" w:rsidRPr="008E57AB">
                <w:rPr>
                  <w:rStyle w:val="a3"/>
                  <w:sz w:val="22"/>
                  <w:szCs w:val="22"/>
                </w:rPr>
                <w:t>@</w:t>
              </w:r>
              <w:r w:rsidR="001E7CEA" w:rsidRPr="000913CE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="001E7CEA" w:rsidRPr="000913C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1E7CEA" w:rsidRPr="000913CE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6" w:type="dxa"/>
          </w:tcPr>
          <w:p w:rsidR="001E7CEA" w:rsidRDefault="001E7CEA" w:rsidP="008E57AB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189865</wp:posOffset>
                  </wp:positionV>
                  <wp:extent cx="2676525" cy="641350"/>
                  <wp:effectExtent l="0" t="0" r="9525" b="6350"/>
                  <wp:wrapTight wrapText="bothSides">
                    <wp:wrapPolygon edited="0">
                      <wp:start x="0" y="0"/>
                      <wp:lineTo x="0" y="17323"/>
                      <wp:lineTo x="769" y="20531"/>
                      <wp:lineTo x="769" y="21172"/>
                      <wp:lineTo x="7533" y="21172"/>
                      <wp:lineTo x="16757" y="20531"/>
                      <wp:lineTo x="21523" y="17323"/>
                      <wp:lineTo x="21523" y="8341"/>
                      <wp:lineTo x="13068" y="2566"/>
                      <wp:lineTo x="6918" y="0"/>
                      <wp:lineTo x="0" y="0"/>
                    </wp:wrapPolygon>
                  </wp:wrapTight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720"/>
        <w:gridCol w:w="4500"/>
        <w:gridCol w:w="888"/>
        <w:gridCol w:w="134"/>
        <w:gridCol w:w="403"/>
        <w:gridCol w:w="497"/>
        <w:gridCol w:w="403"/>
        <w:gridCol w:w="823"/>
        <w:gridCol w:w="1892"/>
      </w:tblGrid>
      <w:tr w:rsidR="006228E5" w:rsidRPr="00486CD7" w:rsidTr="00912D51">
        <w:trPr>
          <w:trHeight w:val="290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8E5" w:rsidRPr="003279AF" w:rsidRDefault="006228E5" w:rsidP="00912D51">
            <w:pPr>
              <w:jc w:val="right"/>
              <w:rPr>
                <w:sz w:val="22"/>
                <w:szCs w:val="22"/>
              </w:rPr>
            </w:pPr>
            <w:r w:rsidRPr="001E7CEA">
              <w:rPr>
                <w:sz w:val="22"/>
                <w:szCs w:val="22"/>
              </w:rPr>
              <w:t xml:space="preserve"> </w:t>
            </w:r>
            <w:r w:rsidRPr="00D63065">
              <w:rPr>
                <w:bCs/>
                <w:iCs/>
                <w:sz w:val="20"/>
                <w:szCs w:val="20"/>
              </w:rPr>
              <w:t>Приложение № 1 к договору транспортно-экспеди</w:t>
            </w:r>
            <w:r>
              <w:rPr>
                <w:bCs/>
                <w:iCs/>
                <w:sz w:val="20"/>
                <w:szCs w:val="20"/>
              </w:rPr>
              <w:t xml:space="preserve">торских услуг </w:t>
            </w:r>
            <w:r w:rsidRPr="00675C1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_________ от _____.______. </w:t>
            </w:r>
            <w:r w:rsidRPr="00675C17">
              <w:rPr>
                <w:bCs/>
                <w:iCs/>
                <w:sz w:val="20"/>
                <w:szCs w:val="20"/>
              </w:rPr>
              <w:t>201</w:t>
            </w:r>
            <w:r w:rsidR="00617872">
              <w:rPr>
                <w:bCs/>
                <w:iCs/>
                <w:sz w:val="20"/>
                <w:szCs w:val="20"/>
              </w:rPr>
              <w:t>____</w:t>
            </w:r>
            <w:r w:rsidRPr="00675C17">
              <w:rPr>
                <w:bCs/>
                <w:iCs/>
                <w:sz w:val="20"/>
                <w:szCs w:val="20"/>
              </w:rPr>
              <w:t xml:space="preserve"> г.</w:t>
            </w:r>
          </w:p>
        </w:tc>
      </w:tr>
      <w:tr w:rsidR="006228E5" w:rsidRPr="00486CD7" w:rsidTr="00912D51">
        <w:trPr>
          <w:trHeight w:val="156"/>
        </w:trPr>
        <w:tc>
          <w:tcPr>
            <w:tcW w:w="71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7CEA" w:rsidRDefault="006228E5" w:rsidP="00912D51">
            <w:pPr>
              <w:tabs>
                <w:tab w:val="left" w:pos="6027"/>
                <w:tab w:val="left" w:pos="7032"/>
              </w:tabs>
              <w:jc w:val="center"/>
              <w:rPr>
                <w:bCs/>
                <w:iCs/>
              </w:rPr>
            </w:pPr>
            <w:r w:rsidRPr="001E7CEA">
              <w:rPr>
                <w:bCs/>
                <w:iCs/>
              </w:rPr>
              <w:t>ЗАЯВКА НА ОКАЗАНИЕ УСЛУГ</w:t>
            </w:r>
          </w:p>
          <w:p w:rsidR="006228E5" w:rsidRPr="001E7CEA" w:rsidRDefault="006228E5" w:rsidP="00912D51">
            <w:pPr>
              <w:tabs>
                <w:tab w:val="left" w:pos="6027"/>
                <w:tab w:val="left" w:pos="7032"/>
              </w:tabs>
              <w:jc w:val="center"/>
              <w:rPr>
                <w:bCs/>
                <w:iCs/>
              </w:rPr>
            </w:pPr>
            <w:r w:rsidRPr="001E7CEA">
              <w:rPr>
                <w:bCs/>
                <w:iCs/>
              </w:rPr>
              <w:t xml:space="preserve"> (ПОРУЧЕНИЕ ЭКСПЕДИТОРУ)</w:t>
            </w:r>
          </w:p>
          <w:p w:rsidR="006228E5" w:rsidRPr="00D63065" w:rsidRDefault="006228E5" w:rsidP="00912D51">
            <w:pPr>
              <w:tabs>
                <w:tab w:val="left" w:pos="6027"/>
                <w:tab w:val="left" w:pos="7032"/>
              </w:tabs>
              <w:jc w:val="center"/>
              <w:rPr>
                <w:b w:val="0"/>
                <w:bCs/>
                <w:i/>
                <w:iCs/>
                <w:sz w:val="20"/>
                <w:szCs w:val="20"/>
                <w:u w:val="single"/>
              </w:rPr>
            </w:pPr>
            <w:r w:rsidRPr="00D63065">
              <w:rPr>
                <w:b w:val="0"/>
                <w:bCs/>
                <w:i/>
                <w:iCs/>
                <w:sz w:val="20"/>
                <w:szCs w:val="20"/>
              </w:rPr>
              <w:t>(авто, авиа, почтово-багажный, смешанный вид)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№ _____________________</w:t>
            </w:r>
          </w:p>
        </w:tc>
      </w:tr>
      <w:tr w:rsidR="006228E5" w:rsidRPr="00486CD7" w:rsidTr="00912D51">
        <w:trPr>
          <w:trHeight w:val="60"/>
        </w:trPr>
        <w:tc>
          <w:tcPr>
            <w:tcW w:w="71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228E5" w:rsidRPr="006565DD" w:rsidRDefault="006228E5" w:rsidP="00912D51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6565DD">
              <w:rPr>
                <w:b w:val="0"/>
                <w:i/>
                <w:sz w:val="20"/>
                <w:szCs w:val="20"/>
              </w:rPr>
              <w:t>(присваивается экспедитором)</w:t>
            </w:r>
          </w:p>
        </w:tc>
      </w:tr>
      <w:tr w:rsidR="006228E5" w:rsidRPr="00486CD7" w:rsidTr="00912D51">
        <w:trPr>
          <w:trHeight w:val="68"/>
        </w:trPr>
        <w:tc>
          <w:tcPr>
            <w:tcW w:w="71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28E5" w:rsidRPr="00D63065" w:rsidRDefault="00617872" w:rsidP="000C35C9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от «___»___________201</w:t>
            </w:r>
            <w:r w:rsidR="001E7CEA">
              <w:rPr>
                <w:b w:val="0"/>
                <w:bCs/>
                <w:sz w:val="20"/>
                <w:szCs w:val="20"/>
              </w:rPr>
              <w:t>__</w:t>
            </w:r>
            <w:r w:rsidR="006228E5">
              <w:rPr>
                <w:b w:val="0"/>
                <w:bCs/>
                <w:sz w:val="20"/>
                <w:szCs w:val="20"/>
              </w:rPr>
              <w:t xml:space="preserve"> </w:t>
            </w:r>
            <w:r w:rsidR="006228E5" w:rsidRPr="00D63065">
              <w:rPr>
                <w:b w:val="0"/>
                <w:bCs/>
                <w:sz w:val="20"/>
                <w:szCs w:val="20"/>
              </w:rPr>
              <w:t>г.</w:t>
            </w:r>
          </w:p>
        </w:tc>
      </w:tr>
      <w:tr w:rsidR="006228E5" w:rsidRPr="00486CD7" w:rsidTr="00912D51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D63065">
              <w:rPr>
                <w:b w:val="0"/>
                <w:bCs/>
                <w:i/>
                <w:sz w:val="20"/>
                <w:szCs w:val="20"/>
              </w:rPr>
              <w:t>информация о грузоотправителе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наименование грузоотправителя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tabs>
                <w:tab w:val="left" w:pos="1152"/>
              </w:tabs>
              <w:ind w:left="-468" w:firstLine="468"/>
              <w:jc w:val="center"/>
              <w:rPr>
                <w:b w:val="0"/>
                <w:sz w:val="20"/>
                <w:szCs w:val="20"/>
              </w:rPr>
            </w:pPr>
          </w:p>
          <w:p w:rsidR="006228E5" w:rsidRPr="00D63065" w:rsidRDefault="006228E5" w:rsidP="00912D51">
            <w:pPr>
              <w:tabs>
                <w:tab w:val="left" w:pos="1152"/>
              </w:tabs>
              <w:ind w:left="-468" w:firstLine="468"/>
              <w:jc w:val="center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телефоны грузоотправителя и контактное лицо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28E5" w:rsidRPr="00D63065" w:rsidRDefault="006228E5" w:rsidP="00912D51">
            <w:pPr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 xml:space="preserve">экспедирование в пункте отправления </w:t>
            </w:r>
            <w:r w:rsidRPr="006565DD">
              <w:rPr>
                <w:b w:val="0"/>
                <w:i/>
                <w:sz w:val="20"/>
                <w:szCs w:val="20"/>
              </w:rPr>
              <w:t>(заполняется при необходимости)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28E5" w:rsidRPr="006565DD" w:rsidRDefault="006228E5" w:rsidP="00912D51">
            <w:pPr>
              <w:jc w:val="center"/>
              <w:rPr>
                <w:sz w:val="20"/>
                <w:szCs w:val="20"/>
              </w:rPr>
            </w:pPr>
            <w:r w:rsidRPr="006565DD">
              <w:rPr>
                <w:sz w:val="20"/>
                <w:szCs w:val="20"/>
              </w:rPr>
              <w:t>да/нет </w:t>
            </w:r>
          </w:p>
        </w:tc>
        <w:tc>
          <w:tcPr>
            <w:tcW w:w="41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  <w:u w:val="single"/>
              </w:rPr>
            </w:pPr>
            <w:r w:rsidRPr="00D63065">
              <w:rPr>
                <w:b w:val="0"/>
                <w:sz w:val="20"/>
                <w:szCs w:val="20"/>
                <w:u w:val="single"/>
              </w:rPr>
              <w:t>адрес:</w:t>
            </w:r>
          </w:p>
        </w:tc>
      </w:tr>
      <w:tr w:rsidR="006228E5" w:rsidRPr="004D050E" w:rsidTr="00912D51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режим работы  склада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с ___-__</w:t>
            </w:r>
            <w:r>
              <w:rPr>
                <w:b w:val="0"/>
                <w:sz w:val="20"/>
                <w:szCs w:val="20"/>
              </w:rPr>
              <w:t>_</w:t>
            </w:r>
            <w:r w:rsidRPr="00D63065">
              <w:rPr>
                <w:b w:val="0"/>
                <w:sz w:val="20"/>
                <w:szCs w:val="20"/>
              </w:rPr>
              <w:t>_ до ___-___ перерыв с ___-_</w:t>
            </w:r>
            <w:r>
              <w:rPr>
                <w:b w:val="0"/>
                <w:sz w:val="20"/>
                <w:szCs w:val="20"/>
              </w:rPr>
              <w:t>_</w:t>
            </w:r>
            <w:r w:rsidRPr="00D63065">
              <w:rPr>
                <w:b w:val="0"/>
                <w:sz w:val="20"/>
                <w:szCs w:val="20"/>
              </w:rPr>
              <w:t>_ до __</w:t>
            </w:r>
            <w:r>
              <w:rPr>
                <w:b w:val="0"/>
                <w:sz w:val="20"/>
                <w:szCs w:val="20"/>
              </w:rPr>
              <w:t>_</w:t>
            </w:r>
            <w:r w:rsidRPr="00D63065">
              <w:rPr>
                <w:b w:val="0"/>
                <w:sz w:val="20"/>
                <w:szCs w:val="20"/>
              </w:rPr>
              <w:t>-_</w:t>
            </w:r>
            <w:r>
              <w:rPr>
                <w:b w:val="0"/>
                <w:sz w:val="20"/>
                <w:szCs w:val="20"/>
              </w:rPr>
              <w:t>_</w:t>
            </w:r>
            <w:r w:rsidRPr="00D63065">
              <w:rPr>
                <w:b w:val="0"/>
                <w:sz w:val="20"/>
                <w:szCs w:val="20"/>
              </w:rPr>
              <w:t>_</w:t>
            </w:r>
          </w:p>
        </w:tc>
      </w:tr>
      <w:tr w:rsidR="006228E5" w:rsidRPr="00486CD7" w:rsidTr="00912D51">
        <w:trPr>
          <w:trHeight w:val="270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6228E5">
            <w:pPr>
              <w:ind w:firstLineChars="100" w:firstLine="200"/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 xml:space="preserve">пункт отправления </w:t>
            </w:r>
            <w:r w:rsidRPr="006565DD">
              <w:rPr>
                <w:b w:val="0"/>
                <w:bCs/>
                <w:i/>
                <w:sz w:val="20"/>
                <w:szCs w:val="20"/>
              </w:rPr>
              <w:t xml:space="preserve"> (населенный пункт)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270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6228E5">
            <w:pPr>
              <w:ind w:firstLineChars="100" w:firstLine="200"/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 xml:space="preserve">пункт назначения    </w:t>
            </w:r>
            <w:r w:rsidRPr="006565DD">
              <w:rPr>
                <w:b w:val="0"/>
                <w:bCs/>
                <w:i/>
                <w:sz w:val="20"/>
                <w:szCs w:val="20"/>
              </w:rPr>
              <w:t>(населенный пункт)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270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6228E5">
            <w:pPr>
              <w:ind w:firstLineChars="100" w:firstLine="200"/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 xml:space="preserve">вид перевозки </w:t>
            </w:r>
            <w:r w:rsidRPr="006565DD">
              <w:rPr>
                <w:b w:val="0"/>
                <w:i/>
                <w:sz w:val="20"/>
                <w:szCs w:val="20"/>
              </w:rPr>
              <w:t>(нужное подчеркнуть)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авто / авиа / </w:t>
            </w:r>
            <w:proofErr w:type="spellStart"/>
            <w:r>
              <w:rPr>
                <w:b w:val="0"/>
                <w:bCs/>
                <w:sz w:val="20"/>
                <w:szCs w:val="20"/>
              </w:rPr>
              <w:t>жд</w:t>
            </w:r>
            <w:proofErr w:type="spellEnd"/>
            <w:r>
              <w:rPr>
                <w:b w:val="0"/>
                <w:bCs/>
                <w:sz w:val="20"/>
                <w:szCs w:val="20"/>
              </w:rPr>
              <w:t xml:space="preserve"> (грузовая, почтово-багажная скорость) / смешанный вид транспорта</w:t>
            </w:r>
          </w:p>
        </w:tc>
      </w:tr>
      <w:tr w:rsidR="006228E5" w:rsidRPr="00486CD7" w:rsidTr="00912D51">
        <w:trPr>
          <w:trHeight w:val="330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6228E5">
            <w:pPr>
              <w:ind w:firstLineChars="100" w:firstLine="200"/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 xml:space="preserve">Примечание </w:t>
            </w:r>
            <w:r w:rsidRPr="006565DD">
              <w:rPr>
                <w:b w:val="0"/>
                <w:bCs/>
                <w:i/>
                <w:sz w:val="20"/>
                <w:szCs w:val="20"/>
              </w:rPr>
              <w:t>(кол-во транспортных средств)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27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D63065">
              <w:rPr>
                <w:b w:val="0"/>
                <w:bCs/>
                <w:i/>
                <w:sz w:val="20"/>
                <w:szCs w:val="20"/>
              </w:rPr>
              <w:t>информация о грузе (заполняется в обязательном порядке)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наименование и характер груза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</w:p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количество мест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</w:p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вид упаковки груза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вес груза, кг.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объем груза, м³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8E5" w:rsidRPr="00D63065" w:rsidRDefault="006228E5" w:rsidP="00912D51">
            <w:pPr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габариты и другие особенности груза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228E5" w:rsidRPr="00486CD7" w:rsidTr="00912D51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дата готовности груза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34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температурный режим</w:t>
            </w:r>
          </w:p>
          <w:p w:rsidR="006228E5" w:rsidRPr="006565DD" w:rsidRDefault="006228E5" w:rsidP="006228E5">
            <w:pPr>
              <w:ind w:firstLineChars="100" w:firstLine="200"/>
              <w:rPr>
                <w:b w:val="0"/>
                <w:i/>
                <w:sz w:val="20"/>
                <w:szCs w:val="20"/>
              </w:rPr>
            </w:pPr>
            <w:r w:rsidRPr="006565DD">
              <w:rPr>
                <w:b w:val="0"/>
                <w:i/>
                <w:sz w:val="20"/>
                <w:szCs w:val="20"/>
              </w:rPr>
              <w:t>(нужное подчеркнуть)</w:t>
            </w:r>
          </w:p>
        </w:tc>
        <w:tc>
          <w:tcPr>
            <w:tcW w:w="1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Без соблюдения</w:t>
            </w:r>
          </w:p>
        </w:tc>
        <w:tc>
          <w:tcPr>
            <w:tcW w:w="1723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тепло</w:t>
            </w:r>
          </w:p>
          <w:p w:rsidR="006228E5" w:rsidRPr="00D63065" w:rsidRDefault="006228E5" w:rsidP="00912D5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_____________</w:t>
            </w:r>
          </w:p>
        </w:tc>
        <w:tc>
          <w:tcPr>
            <w:tcW w:w="1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холод</w:t>
            </w:r>
          </w:p>
          <w:p w:rsidR="006228E5" w:rsidRPr="00D63065" w:rsidRDefault="006228E5" w:rsidP="00912D5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______________</w:t>
            </w:r>
          </w:p>
        </w:tc>
      </w:tr>
      <w:tr w:rsidR="006228E5" w:rsidRPr="00486CD7" w:rsidTr="00912D51">
        <w:trPr>
          <w:trHeight w:val="3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документ, необходимый для получения груза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 xml:space="preserve">стоимость груза 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411"/>
        </w:trPr>
        <w:tc>
          <w:tcPr>
            <w:tcW w:w="5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8E5" w:rsidRDefault="006228E5" w:rsidP="006228E5">
            <w:pPr>
              <w:ind w:leftChars="-45" w:hangingChars="54" w:hanging="108"/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 Страхование за счет клиента</w:t>
            </w:r>
          </w:p>
          <w:p w:rsidR="006228E5" w:rsidRDefault="006228E5" w:rsidP="006228E5">
            <w:pPr>
              <w:ind w:leftChars="-45" w:hangingChars="54" w:hanging="108"/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sz w:val="20"/>
                <w:szCs w:val="20"/>
              </w:rPr>
              <w:t>(страховая ставка оговаривается отдельно)</w:t>
            </w:r>
          </w:p>
          <w:p w:rsidR="006228E5" w:rsidRPr="00D63065" w:rsidRDefault="006228E5" w:rsidP="006228E5">
            <w:pPr>
              <w:ind w:leftChars="-45" w:hangingChars="54" w:hanging="108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28E5" w:rsidRPr="006565DD" w:rsidRDefault="006228E5" w:rsidP="00912D5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6565DD">
              <w:rPr>
                <w:bCs/>
              </w:rPr>
              <w:t>а</w:t>
            </w:r>
            <w:r>
              <w:rPr>
                <w:bCs/>
              </w:rPr>
              <w:t xml:space="preserve"> </w:t>
            </w:r>
            <w:r w:rsidRPr="006565DD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6565DD">
              <w:rPr>
                <w:bCs/>
              </w:rPr>
              <w:t>нет</w:t>
            </w:r>
          </w:p>
        </w:tc>
      </w:tr>
      <w:tr w:rsidR="006228E5" w:rsidRPr="00486CD7" w:rsidTr="00912D51">
        <w:trPr>
          <w:trHeight w:val="407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D63065">
              <w:rPr>
                <w:b w:val="0"/>
                <w:bCs/>
                <w:i/>
                <w:sz w:val="20"/>
                <w:szCs w:val="20"/>
              </w:rPr>
              <w:t>информация о грузополучателе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наименование грузополучателя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</w:p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33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телефоны грузополучателя и контактное лицо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28E5" w:rsidRPr="00D63065" w:rsidRDefault="006228E5" w:rsidP="00912D51">
            <w:pPr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 xml:space="preserve">экспедирование в пункте назначения </w:t>
            </w:r>
            <w:r w:rsidRPr="006565DD">
              <w:rPr>
                <w:b w:val="0"/>
                <w:i/>
                <w:sz w:val="20"/>
                <w:szCs w:val="20"/>
              </w:rPr>
              <w:t>(заполняется при необходимости)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28E5" w:rsidRPr="006565DD" w:rsidRDefault="006228E5" w:rsidP="00912D51">
            <w:pPr>
              <w:jc w:val="center"/>
              <w:rPr>
                <w:sz w:val="20"/>
                <w:szCs w:val="20"/>
              </w:rPr>
            </w:pPr>
            <w:r w:rsidRPr="006565DD">
              <w:rPr>
                <w:sz w:val="20"/>
                <w:szCs w:val="20"/>
              </w:rPr>
              <w:t>да/нет</w:t>
            </w:r>
          </w:p>
        </w:tc>
        <w:tc>
          <w:tcPr>
            <w:tcW w:w="40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  <w:u w:val="single"/>
              </w:rPr>
            </w:pPr>
            <w:r w:rsidRPr="00D63065">
              <w:rPr>
                <w:b w:val="0"/>
                <w:sz w:val="20"/>
                <w:szCs w:val="20"/>
                <w:u w:val="single"/>
              </w:rPr>
              <w:t>адрес:</w:t>
            </w:r>
          </w:p>
        </w:tc>
      </w:tr>
      <w:tr w:rsidR="006228E5" w:rsidRPr="00486CD7" w:rsidTr="00912D51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режим работы склада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с ____ до _____ перерыв с _____ до _____</w:t>
            </w:r>
          </w:p>
        </w:tc>
      </w:tr>
      <w:tr w:rsidR="006228E5" w:rsidRPr="00486CD7" w:rsidTr="00912D51">
        <w:trPr>
          <w:trHeight w:val="870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Банковские реквизиты плательщика для выставления счета</w:t>
            </w:r>
            <w:r w:rsidRPr="00D63065">
              <w:rPr>
                <w:b w:val="0"/>
                <w:sz w:val="20"/>
                <w:szCs w:val="20"/>
              </w:rPr>
              <w:t>:</w:t>
            </w:r>
          </w:p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</w:p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  <w:r w:rsidRPr="006565DD">
              <w:rPr>
                <w:b w:val="0"/>
                <w:i/>
                <w:sz w:val="20"/>
                <w:szCs w:val="20"/>
              </w:rPr>
              <w:t>(название, ИНН, КПП, юридический адрес, почтовый адрес, телефон факс)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6228E5" w:rsidRPr="00486CD7" w:rsidTr="00912D51">
        <w:trPr>
          <w:trHeight w:val="202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Ф</w:t>
            </w:r>
            <w:r w:rsidRPr="00D63065">
              <w:rPr>
                <w:b w:val="0"/>
                <w:bCs/>
                <w:sz w:val="20"/>
                <w:szCs w:val="20"/>
              </w:rPr>
              <w:t xml:space="preserve">орма оплаты </w:t>
            </w:r>
            <w:r w:rsidRPr="006565DD">
              <w:rPr>
                <w:b w:val="0"/>
                <w:bCs/>
                <w:i/>
                <w:sz w:val="20"/>
                <w:szCs w:val="20"/>
              </w:rPr>
              <w:t>(нужное подчеркнуть)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</w:t>
            </w:r>
            <w:r w:rsidRPr="00D63065">
              <w:rPr>
                <w:b w:val="0"/>
                <w:sz w:val="20"/>
                <w:szCs w:val="20"/>
              </w:rPr>
              <w:t>аличный / безналичный</w:t>
            </w:r>
          </w:p>
        </w:tc>
      </w:tr>
      <w:tr w:rsidR="006228E5" w:rsidRPr="00486CD7" w:rsidTr="00912D51">
        <w:trPr>
          <w:trHeight w:val="20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Дополнительные услуги (</w:t>
            </w:r>
            <w:r w:rsidRPr="006565DD">
              <w:rPr>
                <w:b w:val="0"/>
                <w:bCs/>
                <w:i/>
                <w:sz w:val="20"/>
                <w:szCs w:val="20"/>
              </w:rPr>
              <w:t>нужное подчеркнуть)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грузчик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упаковка</w:t>
            </w:r>
          </w:p>
        </w:tc>
      </w:tr>
      <w:tr w:rsidR="006228E5" w:rsidRPr="006A3803" w:rsidTr="00912D51">
        <w:trPr>
          <w:trHeight w:val="255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bCs/>
                <w:sz w:val="20"/>
                <w:szCs w:val="20"/>
                <w:u w:val="single"/>
              </w:rPr>
            </w:pPr>
            <w:r w:rsidRPr="00D63065">
              <w:rPr>
                <w:b w:val="0"/>
                <w:bCs/>
                <w:sz w:val="20"/>
                <w:szCs w:val="20"/>
                <w:u w:val="single"/>
              </w:rPr>
              <w:t>ПРИМЕЧАНИЕ</w:t>
            </w:r>
          </w:p>
        </w:tc>
      </w:tr>
      <w:tr w:rsidR="006228E5" w:rsidRPr="00486CD7" w:rsidTr="00912D51">
        <w:trPr>
          <w:trHeight w:val="1375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8E5" w:rsidRPr="00D63065" w:rsidRDefault="006228E5" w:rsidP="006228E5">
            <w:pPr>
              <w:numPr>
                <w:ilvl w:val="0"/>
                <w:numId w:val="2"/>
              </w:numPr>
              <w:tabs>
                <w:tab w:val="clear" w:pos="900"/>
                <w:tab w:val="left" w:pos="240"/>
                <w:tab w:val="num" w:pos="601"/>
              </w:tabs>
              <w:ind w:left="34" w:firstLine="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Клиент обязан предоставить документы, подтверждающие безопасность груза (сертификаты, разрешения)</w:t>
            </w:r>
          </w:p>
          <w:p w:rsidR="006228E5" w:rsidRPr="00D63065" w:rsidRDefault="006228E5" w:rsidP="006228E5">
            <w:pPr>
              <w:numPr>
                <w:ilvl w:val="0"/>
                <w:numId w:val="2"/>
              </w:numPr>
              <w:tabs>
                <w:tab w:val="clear" w:pos="900"/>
                <w:tab w:val="num" w:pos="252"/>
              </w:tabs>
              <w:ind w:left="72" w:firstLine="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Клиент извещен о требованиях экспедитора к таре, упаковке, маркировке грузового места.</w:t>
            </w:r>
          </w:p>
          <w:p w:rsidR="006228E5" w:rsidRPr="00D63065" w:rsidRDefault="006228E5" w:rsidP="006228E5">
            <w:pPr>
              <w:numPr>
                <w:ilvl w:val="0"/>
                <w:numId w:val="2"/>
              </w:numPr>
              <w:tabs>
                <w:tab w:val="clear" w:pos="900"/>
                <w:tab w:val="num" w:pos="252"/>
              </w:tabs>
              <w:ind w:left="72" w:firstLine="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Клиент  при несоблюдении требований возмещает дополнительные затраты, связанные с неточной  и неполной информацией  в заявке (простой, прогон автомобиля и прочие)</w:t>
            </w:r>
          </w:p>
          <w:p w:rsidR="006228E5" w:rsidRPr="00D63065" w:rsidRDefault="006228E5" w:rsidP="00912D51">
            <w:pPr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________________________</w:t>
            </w:r>
            <w:r>
              <w:rPr>
                <w:b w:val="0"/>
                <w:sz w:val="20"/>
                <w:szCs w:val="20"/>
              </w:rPr>
              <w:t xml:space="preserve">          </w:t>
            </w:r>
            <w:r w:rsidRPr="00D63065">
              <w:rPr>
                <w:b w:val="0"/>
                <w:sz w:val="20"/>
                <w:szCs w:val="20"/>
              </w:rPr>
              <w:t>_____</w:t>
            </w:r>
            <w:r w:rsidR="00617872">
              <w:rPr>
                <w:b w:val="0"/>
                <w:sz w:val="20"/>
                <w:szCs w:val="20"/>
              </w:rPr>
              <w:t>____________________________</w:t>
            </w:r>
            <w:r w:rsidRPr="00D63065">
              <w:rPr>
                <w:b w:val="0"/>
                <w:sz w:val="20"/>
                <w:szCs w:val="20"/>
              </w:rPr>
              <w:t xml:space="preserve">    ___________    «___»___________ 20</w:t>
            </w:r>
            <w:r w:rsidR="00617872">
              <w:rPr>
                <w:b w:val="0"/>
                <w:sz w:val="20"/>
                <w:szCs w:val="20"/>
              </w:rPr>
              <w:t>1__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D63065">
              <w:rPr>
                <w:b w:val="0"/>
                <w:sz w:val="20"/>
                <w:szCs w:val="20"/>
              </w:rPr>
              <w:t>г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6228E5" w:rsidRPr="007410A1" w:rsidRDefault="006228E5" w:rsidP="006228E5">
            <w:pPr>
              <w:ind w:firstLineChars="100" w:firstLine="201"/>
              <w:rPr>
                <w:sz w:val="20"/>
                <w:szCs w:val="20"/>
              </w:rPr>
            </w:pPr>
            <w:r w:rsidRPr="007410A1">
              <w:rPr>
                <w:sz w:val="20"/>
                <w:szCs w:val="20"/>
              </w:rPr>
              <w:t>Должность                                         ФИО уполномоч</w:t>
            </w:r>
            <w:r>
              <w:rPr>
                <w:sz w:val="20"/>
                <w:szCs w:val="20"/>
              </w:rPr>
              <w:t xml:space="preserve">енного лица               </w:t>
            </w:r>
            <w:r w:rsidRPr="007410A1">
              <w:rPr>
                <w:sz w:val="20"/>
                <w:szCs w:val="20"/>
              </w:rPr>
              <w:t xml:space="preserve"> Подпись                          Дата</w:t>
            </w:r>
          </w:p>
          <w:p w:rsidR="006228E5" w:rsidRPr="007410A1" w:rsidRDefault="006228E5" w:rsidP="006228E5">
            <w:pPr>
              <w:ind w:firstLineChars="100" w:firstLine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7410A1">
              <w:rPr>
                <w:sz w:val="20"/>
                <w:szCs w:val="20"/>
              </w:rPr>
              <w:t>М.П.</w:t>
            </w:r>
          </w:p>
        </w:tc>
      </w:tr>
    </w:tbl>
    <w:p w:rsidR="00032082" w:rsidRDefault="00032082" w:rsidP="001E7CEA">
      <w:pPr>
        <w:jc w:val="center"/>
      </w:pPr>
    </w:p>
    <w:sectPr w:rsidR="00032082" w:rsidSect="001E7CEA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61F8"/>
    <w:multiLevelType w:val="multilevel"/>
    <w:tmpl w:val="6DEC4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2E54962"/>
    <w:multiLevelType w:val="hybridMultilevel"/>
    <w:tmpl w:val="F6DAAB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E5"/>
    <w:rsid w:val="00002448"/>
    <w:rsid w:val="00016699"/>
    <w:rsid w:val="00022EF9"/>
    <w:rsid w:val="00032082"/>
    <w:rsid w:val="00034937"/>
    <w:rsid w:val="00047716"/>
    <w:rsid w:val="00055321"/>
    <w:rsid w:val="00057A94"/>
    <w:rsid w:val="000725EE"/>
    <w:rsid w:val="00076D2F"/>
    <w:rsid w:val="00076E0B"/>
    <w:rsid w:val="000856DF"/>
    <w:rsid w:val="00090BD4"/>
    <w:rsid w:val="000B3E8E"/>
    <w:rsid w:val="000B68B2"/>
    <w:rsid w:val="000C35C9"/>
    <w:rsid w:val="000D2A2D"/>
    <w:rsid w:val="000D32F5"/>
    <w:rsid w:val="000D6047"/>
    <w:rsid w:val="000E0ECD"/>
    <w:rsid w:val="000E3B28"/>
    <w:rsid w:val="000E75CF"/>
    <w:rsid w:val="000F2678"/>
    <w:rsid w:val="000F730F"/>
    <w:rsid w:val="00115DC4"/>
    <w:rsid w:val="00123391"/>
    <w:rsid w:val="00160966"/>
    <w:rsid w:val="00190600"/>
    <w:rsid w:val="001910E3"/>
    <w:rsid w:val="001A682B"/>
    <w:rsid w:val="001B51DB"/>
    <w:rsid w:val="001C2D40"/>
    <w:rsid w:val="001D2A35"/>
    <w:rsid w:val="001D5B28"/>
    <w:rsid w:val="001E1EFD"/>
    <w:rsid w:val="001E7CEA"/>
    <w:rsid w:val="0022530B"/>
    <w:rsid w:val="002259C3"/>
    <w:rsid w:val="002309D8"/>
    <w:rsid w:val="002328AC"/>
    <w:rsid w:val="00247008"/>
    <w:rsid w:val="002630F5"/>
    <w:rsid w:val="002661AC"/>
    <w:rsid w:val="00267050"/>
    <w:rsid w:val="00267F59"/>
    <w:rsid w:val="00273D84"/>
    <w:rsid w:val="00282E1D"/>
    <w:rsid w:val="00290083"/>
    <w:rsid w:val="00290C9D"/>
    <w:rsid w:val="002A5D74"/>
    <w:rsid w:val="002B53BB"/>
    <w:rsid w:val="002C4749"/>
    <w:rsid w:val="002C65DA"/>
    <w:rsid w:val="002C79B5"/>
    <w:rsid w:val="002E1A9B"/>
    <w:rsid w:val="0030495B"/>
    <w:rsid w:val="003059C9"/>
    <w:rsid w:val="00310C7E"/>
    <w:rsid w:val="00312E4C"/>
    <w:rsid w:val="00314F15"/>
    <w:rsid w:val="00317BDD"/>
    <w:rsid w:val="00326666"/>
    <w:rsid w:val="00332618"/>
    <w:rsid w:val="00337E43"/>
    <w:rsid w:val="00346D26"/>
    <w:rsid w:val="00363ED7"/>
    <w:rsid w:val="003665CF"/>
    <w:rsid w:val="0037548C"/>
    <w:rsid w:val="00392867"/>
    <w:rsid w:val="003A1BB3"/>
    <w:rsid w:val="003A3A8B"/>
    <w:rsid w:val="003A40B7"/>
    <w:rsid w:val="003A41CD"/>
    <w:rsid w:val="003C1B07"/>
    <w:rsid w:val="003C2920"/>
    <w:rsid w:val="003C53F1"/>
    <w:rsid w:val="003D3191"/>
    <w:rsid w:val="003D3960"/>
    <w:rsid w:val="003F0872"/>
    <w:rsid w:val="00403300"/>
    <w:rsid w:val="0040440A"/>
    <w:rsid w:val="00411F3E"/>
    <w:rsid w:val="00417681"/>
    <w:rsid w:val="004213ED"/>
    <w:rsid w:val="00422ACC"/>
    <w:rsid w:val="0042360E"/>
    <w:rsid w:val="004257BD"/>
    <w:rsid w:val="00436C58"/>
    <w:rsid w:val="00441B3A"/>
    <w:rsid w:val="00441C13"/>
    <w:rsid w:val="00445653"/>
    <w:rsid w:val="00445874"/>
    <w:rsid w:val="0044696D"/>
    <w:rsid w:val="00447507"/>
    <w:rsid w:val="0045405E"/>
    <w:rsid w:val="00460AD6"/>
    <w:rsid w:val="00461E4A"/>
    <w:rsid w:val="004661E0"/>
    <w:rsid w:val="0047300E"/>
    <w:rsid w:val="0047769C"/>
    <w:rsid w:val="004848ED"/>
    <w:rsid w:val="00485826"/>
    <w:rsid w:val="00491078"/>
    <w:rsid w:val="004927B3"/>
    <w:rsid w:val="00493768"/>
    <w:rsid w:val="004A3F38"/>
    <w:rsid w:val="004A7A29"/>
    <w:rsid w:val="004B1AA6"/>
    <w:rsid w:val="004B3144"/>
    <w:rsid w:val="004C2F12"/>
    <w:rsid w:val="004D5625"/>
    <w:rsid w:val="004E4EA9"/>
    <w:rsid w:val="004F3269"/>
    <w:rsid w:val="004F4ACE"/>
    <w:rsid w:val="00502F40"/>
    <w:rsid w:val="00514E46"/>
    <w:rsid w:val="005150F2"/>
    <w:rsid w:val="00515713"/>
    <w:rsid w:val="005315C6"/>
    <w:rsid w:val="00537244"/>
    <w:rsid w:val="00553ADB"/>
    <w:rsid w:val="005544BD"/>
    <w:rsid w:val="00563930"/>
    <w:rsid w:val="00574401"/>
    <w:rsid w:val="00577549"/>
    <w:rsid w:val="005A180E"/>
    <w:rsid w:val="005A4636"/>
    <w:rsid w:val="005A77B2"/>
    <w:rsid w:val="005B7A37"/>
    <w:rsid w:val="005C1341"/>
    <w:rsid w:val="005C7B1C"/>
    <w:rsid w:val="005D28D5"/>
    <w:rsid w:val="005E1D5B"/>
    <w:rsid w:val="005F233A"/>
    <w:rsid w:val="005F3C61"/>
    <w:rsid w:val="005F6300"/>
    <w:rsid w:val="005F7D15"/>
    <w:rsid w:val="00606BF4"/>
    <w:rsid w:val="006078AF"/>
    <w:rsid w:val="00617872"/>
    <w:rsid w:val="006228E5"/>
    <w:rsid w:val="00627710"/>
    <w:rsid w:val="006417A1"/>
    <w:rsid w:val="006531EE"/>
    <w:rsid w:val="0066023C"/>
    <w:rsid w:val="00665C91"/>
    <w:rsid w:val="0067037B"/>
    <w:rsid w:val="00670F31"/>
    <w:rsid w:val="00671ED9"/>
    <w:rsid w:val="006751B0"/>
    <w:rsid w:val="00677B06"/>
    <w:rsid w:val="00682FE2"/>
    <w:rsid w:val="00683BE5"/>
    <w:rsid w:val="00693CD5"/>
    <w:rsid w:val="0069638A"/>
    <w:rsid w:val="006A024C"/>
    <w:rsid w:val="006A186C"/>
    <w:rsid w:val="006B3BF9"/>
    <w:rsid w:val="006B58C3"/>
    <w:rsid w:val="006D1976"/>
    <w:rsid w:val="006D365D"/>
    <w:rsid w:val="006D67AD"/>
    <w:rsid w:val="006D6AE3"/>
    <w:rsid w:val="006D78BE"/>
    <w:rsid w:val="006E1BA5"/>
    <w:rsid w:val="006E371C"/>
    <w:rsid w:val="006E3B84"/>
    <w:rsid w:val="006E5003"/>
    <w:rsid w:val="006E742B"/>
    <w:rsid w:val="006E75F5"/>
    <w:rsid w:val="007021C5"/>
    <w:rsid w:val="00707A55"/>
    <w:rsid w:val="007100E3"/>
    <w:rsid w:val="00721336"/>
    <w:rsid w:val="00745A5A"/>
    <w:rsid w:val="007465B2"/>
    <w:rsid w:val="00760105"/>
    <w:rsid w:val="0077013D"/>
    <w:rsid w:val="00772C9C"/>
    <w:rsid w:val="00783BBA"/>
    <w:rsid w:val="0078761F"/>
    <w:rsid w:val="00791D13"/>
    <w:rsid w:val="007A2BAF"/>
    <w:rsid w:val="007A2BD2"/>
    <w:rsid w:val="007A3ACE"/>
    <w:rsid w:val="007A5E77"/>
    <w:rsid w:val="007B23AF"/>
    <w:rsid w:val="007B58DB"/>
    <w:rsid w:val="007C4BFC"/>
    <w:rsid w:val="007D291D"/>
    <w:rsid w:val="007D3B1D"/>
    <w:rsid w:val="007E2C0E"/>
    <w:rsid w:val="007E393A"/>
    <w:rsid w:val="007E4CEC"/>
    <w:rsid w:val="007F3FE8"/>
    <w:rsid w:val="007F5FA1"/>
    <w:rsid w:val="00814F53"/>
    <w:rsid w:val="00821777"/>
    <w:rsid w:val="00830676"/>
    <w:rsid w:val="00834C1A"/>
    <w:rsid w:val="008365AF"/>
    <w:rsid w:val="00840152"/>
    <w:rsid w:val="008454F2"/>
    <w:rsid w:val="008465A6"/>
    <w:rsid w:val="00865B9A"/>
    <w:rsid w:val="008750E1"/>
    <w:rsid w:val="00885E57"/>
    <w:rsid w:val="00890BB9"/>
    <w:rsid w:val="008B4275"/>
    <w:rsid w:val="008B455A"/>
    <w:rsid w:val="008B490D"/>
    <w:rsid w:val="008D4763"/>
    <w:rsid w:val="008E57AB"/>
    <w:rsid w:val="008F5FDB"/>
    <w:rsid w:val="008F73E8"/>
    <w:rsid w:val="00912837"/>
    <w:rsid w:val="00917C25"/>
    <w:rsid w:val="00942D93"/>
    <w:rsid w:val="00956467"/>
    <w:rsid w:val="0095679E"/>
    <w:rsid w:val="00971205"/>
    <w:rsid w:val="00972AE5"/>
    <w:rsid w:val="00982186"/>
    <w:rsid w:val="0099566A"/>
    <w:rsid w:val="009969C2"/>
    <w:rsid w:val="009A3B94"/>
    <w:rsid w:val="009B2645"/>
    <w:rsid w:val="009C0652"/>
    <w:rsid w:val="009C4C08"/>
    <w:rsid w:val="009D7CEE"/>
    <w:rsid w:val="009E0079"/>
    <w:rsid w:val="009E6CCD"/>
    <w:rsid w:val="009E710A"/>
    <w:rsid w:val="009F054A"/>
    <w:rsid w:val="009F2846"/>
    <w:rsid w:val="009F5DCF"/>
    <w:rsid w:val="00A064BC"/>
    <w:rsid w:val="00A06ED8"/>
    <w:rsid w:val="00A06F49"/>
    <w:rsid w:val="00A10724"/>
    <w:rsid w:val="00A15097"/>
    <w:rsid w:val="00A31701"/>
    <w:rsid w:val="00A505BD"/>
    <w:rsid w:val="00A53C49"/>
    <w:rsid w:val="00A57691"/>
    <w:rsid w:val="00A64B08"/>
    <w:rsid w:val="00A65099"/>
    <w:rsid w:val="00A705DC"/>
    <w:rsid w:val="00A75173"/>
    <w:rsid w:val="00A804F3"/>
    <w:rsid w:val="00A82D10"/>
    <w:rsid w:val="00A8616B"/>
    <w:rsid w:val="00A9062A"/>
    <w:rsid w:val="00A9372E"/>
    <w:rsid w:val="00AA2B4F"/>
    <w:rsid w:val="00AB4628"/>
    <w:rsid w:val="00AC16FC"/>
    <w:rsid w:val="00AC721A"/>
    <w:rsid w:val="00AC7C0C"/>
    <w:rsid w:val="00AD4C9F"/>
    <w:rsid w:val="00AD7C91"/>
    <w:rsid w:val="00AE2948"/>
    <w:rsid w:val="00AE78E2"/>
    <w:rsid w:val="00B069BF"/>
    <w:rsid w:val="00B121C3"/>
    <w:rsid w:val="00B2120A"/>
    <w:rsid w:val="00B22D35"/>
    <w:rsid w:val="00B23E64"/>
    <w:rsid w:val="00B27DA4"/>
    <w:rsid w:val="00B32531"/>
    <w:rsid w:val="00B36D42"/>
    <w:rsid w:val="00B4798F"/>
    <w:rsid w:val="00B50D35"/>
    <w:rsid w:val="00B60C93"/>
    <w:rsid w:val="00B65849"/>
    <w:rsid w:val="00B732E1"/>
    <w:rsid w:val="00B9266E"/>
    <w:rsid w:val="00B95311"/>
    <w:rsid w:val="00BA4D43"/>
    <w:rsid w:val="00BB671D"/>
    <w:rsid w:val="00BC721B"/>
    <w:rsid w:val="00BD000B"/>
    <w:rsid w:val="00BD22BF"/>
    <w:rsid w:val="00BE5C4E"/>
    <w:rsid w:val="00BE6EE4"/>
    <w:rsid w:val="00C06920"/>
    <w:rsid w:val="00C20583"/>
    <w:rsid w:val="00C33D26"/>
    <w:rsid w:val="00C43CCB"/>
    <w:rsid w:val="00C4555C"/>
    <w:rsid w:val="00C45BE1"/>
    <w:rsid w:val="00C525C1"/>
    <w:rsid w:val="00C52F59"/>
    <w:rsid w:val="00C56EC2"/>
    <w:rsid w:val="00C57D34"/>
    <w:rsid w:val="00C63365"/>
    <w:rsid w:val="00C719BD"/>
    <w:rsid w:val="00C72D9C"/>
    <w:rsid w:val="00C73B10"/>
    <w:rsid w:val="00C75576"/>
    <w:rsid w:val="00C9265D"/>
    <w:rsid w:val="00C928B2"/>
    <w:rsid w:val="00CA47A3"/>
    <w:rsid w:val="00CA5EF4"/>
    <w:rsid w:val="00CB4989"/>
    <w:rsid w:val="00CB6368"/>
    <w:rsid w:val="00CB7CA9"/>
    <w:rsid w:val="00CC17E3"/>
    <w:rsid w:val="00CC5CF3"/>
    <w:rsid w:val="00CD2681"/>
    <w:rsid w:val="00CD5B83"/>
    <w:rsid w:val="00CD5D4D"/>
    <w:rsid w:val="00CD7BF0"/>
    <w:rsid w:val="00CD7CB8"/>
    <w:rsid w:val="00CF084A"/>
    <w:rsid w:val="00D005E2"/>
    <w:rsid w:val="00D02FBC"/>
    <w:rsid w:val="00D17AF1"/>
    <w:rsid w:val="00D24617"/>
    <w:rsid w:val="00D274C2"/>
    <w:rsid w:val="00D368A8"/>
    <w:rsid w:val="00D37A34"/>
    <w:rsid w:val="00D513CC"/>
    <w:rsid w:val="00D56EA5"/>
    <w:rsid w:val="00D641F8"/>
    <w:rsid w:val="00D77218"/>
    <w:rsid w:val="00D7775A"/>
    <w:rsid w:val="00D824B5"/>
    <w:rsid w:val="00D84DD4"/>
    <w:rsid w:val="00D87852"/>
    <w:rsid w:val="00D9145D"/>
    <w:rsid w:val="00D95994"/>
    <w:rsid w:val="00D95E72"/>
    <w:rsid w:val="00DA38D5"/>
    <w:rsid w:val="00DA65E0"/>
    <w:rsid w:val="00DC2F10"/>
    <w:rsid w:val="00DC693A"/>
    <w:rsid w:val="00DE4EB3"/>
    <w:rsid w:val="00DE6E71"/>
    <w:rsid w:val="00E06283"/>
    <w:rsid w:val="00E13759"/>
    <w:rsid w:val="00E26B75"/>
    <w:rsid w:val="00E3743E"/>
    <w:rsid w:val="00E4380D"/>
    <w:rsid w:val="00E52B7C"/>
    <w:rsid w:val="00E52FA1"/>
    <w:rsid w:val="00E53C48"/>
    <w:rsid w:val="00E82C53"/>
    <w:rsid w:val="00E86028"/>
    <w:rsid w:val="00E862C6"/>
    <w:rsid w:val="00E90517"/>
    <w:rsid w:val="00E92959"/>
    <w:rsid w:val="00EA16D3"/>
    <w:rsid w:val="00EA443A"/>
    <w:rsid w:val="00EA7131"/>
    <w:rsid w:val="00EB5BB3"/>
    <w:rsid w:val="00EB6DF8"/>
    <w:rsid w:val="00EB76C7"/>
    <w:rsid w:val="00EC460F"/>
    <w:rsid w:val="00ED0FBB"/>
    <w:rsid w:val="00EF4372"/>
    <w:rsid w:val="00EF4CD5"/>
    <w:rsid w:val="00EF766E"/>
    <w:rsid w:val="00F07130"/>
    <w:rsid w:val="00F118C9"/>
    <w:rsid w:val="00F15165"/>
    <w:rsid w:val="00F30ABA"/>
    <w:rsid w:val="00F36676"/>
    <w:rsid w:val="00F43A8E"/>
    <w:rsid w:val="00F52EFE"/>
    <w:rsid w:val="00F532A1"/>
    <w:rsid w:val="00F54279"/>
    <w:rsid w:val="00F57908"/>
    <w:rsid w:val="00F57ED1"/>
    <w:rsid w:val="00F60863"/>
    <w:rsid w:val="00F63F76"/>
    <w:rsid w:val="00F645A1"/>
    <w:rsid w:val="00F6766E"/>
    <w:rsid w:val="00F7315C"/>
    <w:rsid w:val="00F73AF9"/>
    <w:rsid w:val="00F81E6E"/>
    <w:rsid w:val="00F82B37"/>
    <w:rsid w:val="00F83AEB"/>
    <w:rsid w:val="00F95231"/>
    <w:rsid w:val="00F95CE6"/>
    <w:rsid w:val="00FA3F13"/>
    <w:rsid w:val="00FB1368"/>
    <w:rsid w:val="00FB1E19"/>
    <w:rsid w:val="00FB210F"/>
    <w:rsid w:val="00FB3192"/>
    <w:rsid w:val="00FC19FB"/>
    <w:rsid w:val="00FC1CC1"/>
    <w:rsid w:val="00FD3E9F"/>
    <w:rsid w:val="00FD6737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2720B-7AF9-4EDD-9A0A-547F223C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E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28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8E5"/>
    <w:rPr>
      <w:rFonts w:ascii="Tahoma" w:eastAsia="Times New Roman" w:hAnsi="Tahoma" w:cs="Tahoma"/>
      <w:b/>
      <w:sz w:val="16"/>
      <w:szCs w:val="16"/>
      <w:lang w:eastAsia="ru-RU"/>
    </w:rPr>
  </w:style>
  <w:style w:type="table" w:styleId="a6">
    <w:name w:val="Table Grid"/>
    <w:basedOn w:val="a1"/>
    <w:uiPriority w:val="59"/>
    <w:rsid w:val="001E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estlogist2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Alexander Shishlov</cp:lastModifiedBy>
  <cp:revision>7</cp:revision>
  <dcterms:created xsi:type="dcterms:W3CDTF">2014-12-22T03:01:00Z</dcterms:created>
  <dcterms:modified xsi:type="dcterms:W3CDTF">2017-01-08T10:32:00Z</dcterms:modified>
</cp:coreProperties>
</file>